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59FA">
      <w:pPr>
        <w:adjustRightInd w:val="0"/>
        <w:snapToGrid w:val="0"/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附件2</w:t>
      </w:r>
    </w:p>
    <w:p w14:paraId="7DED481F">
      <w:pPr>
        <w:widowControl/>
        <w:spacing w:line="576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中国海洋大学团建领航项目立项书</w:t>
      </w:r>
      <w:bookmarkStart w:id="0" w:name="_GoBack"/>
      <w:bookmarkEnd w:id="0"/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701"/>
        <w:gridCol w:w="2693"/>
      </w:tblGrid>
      <w:tr w14:paraId="65E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F48B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BF27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E25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ACAE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9E93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E004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4100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D94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9B1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DC06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A1D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06C9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F59D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领航团建/活力团建</w:t>
            </w:r>
          </w:p>
        </w:tc>
      </w:tr>
      <w:tr w14:paraId="3CA0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6CB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目标内容</w:t>
            </w:r>
          </w:p>
          <w:p w14:paraId="06215AF4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思路方法</w:t>
            </w:r>
          </w:p>
          <w:p w14:paraId="04E882F9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拟解决的</w:t>
            </w:r>
          </w:p>
          <w:p w14:paraId="6284F9FA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问题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9063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3CC5206B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项目目标：</w:t>
            </w:r>
          </w:p>
          <w:p w14:paraId="3145F9AC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项目内容：</w:t>
            </w:r>
          </w:p>
          <w:p w14:paraId="3EFB943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项目思路：</w:t>
            </w:r>
          </w:p>
          <w:p w14:paraId="36D1EBC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项目方法：</w:t>
            </w:r>
          </w:p>
          <w:p w14:paraId="1FC3D95A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项目拟解决的问题：</w:t>
            </w:r>
          </w:p>
        </w:tc>
      </w:tr>
      <w:tr w14:paraId="4D92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34F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项目进度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AD6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23C98877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67A4007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2289C93D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58BC411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</w:tc>
      </w:tr>
      <w:tr w14:paraId="6A91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6BAA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中期成果</w:t>
            </w:r>
          </w:p>
          <w:p w14:paraId="0FC40DFD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最终成果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77EC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0932D38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中期成果：</w:t>
            </w:r>
          </w:p>
          <w:p w14:paraId="2B0EB56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最终成果：</w:t>
            </w:r>
          </w:p>
          <w:p w14:paraId="7BBF6252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0DA09A8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9FEEDC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078F9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AA2227A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910379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01F98A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089A29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76C9DA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435326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12079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ACC770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F51EF3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8C8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FD9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预算明细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CF5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7BB449A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打印复印费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：XX元</w:t>
            </w:r>
          </w:p>
          <w:p w14:paraId="395AA8B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2.印刷费：XX元</w:t>
            </w:r>
          </w:p>
          <w:p w14:paraId="71E72938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  <w:p w14:paraId="78656AC4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总计：×××元</w:t>
            </w:r>
          </w:p>
          <w:p w14:paraId="505014B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D2A9F8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C38F8C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3A70074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F3EC5E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974A4F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D9033A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BABAC1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DF5E75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B91B8C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7AA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7932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院级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团委</w:t>
            </w:r>
          </w:p>
          <w:p w14:paraId="0493EA2E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42CD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48024981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</w:p>
          <w:p w14:paraId="75BE77A3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0FAD1FFC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（盖章）</w:t>
            </w:r>
          </w:p>
          <w:p w14:paraId="6BA59B23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年  月  日</w:t>
            </w:r>
          </w:p>
        </w:tc>
      </w:tr>
      <w:tr w14:paraId="7DBE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60F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35AF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098A1807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95A7BE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087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7B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E7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E7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2024-11-25T04:20:13Z</dcterms:created>
  <dc:creator>Administrator.DESKTOP-I6EA24C</dc:creator>
  <cp:lastModifiedBy>oxygen</cp:lastModifiedBy>
  <dcterms:modified xsi:type="dcterms:W3CDTF">2024-11-25T04:20:41Z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865828F538EE40C6988462EC9A6FA1BC_12</vt:lpwstr>
  </property>
</Properties>
</file>