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3A85B" w14:textId="77777777" w:rsidR="00D93DE0" w:rsidRPr="00D93DE0" w:rsidRDefault="00D93DE0" w:rsidP="00D93DE0">
      <w:pPr>
        <w:widowControl/>
        <w:shd w:val="clear" w:color="auto" w:fill="FFFFFF"/>
        <w:spacing w:line="420" w:lineRule="exact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宋体" w:eastAsia="宋体" w:hAnsi="宋体" w:cs="宋体" w:hint="eastAsia"/>
          <w:b/>
          <w:bCs/>
          <w:color w:val="222222"/>
          <w:kern w:val="0"/>
          <w:sz w:val="30"/>
          <w:szCs w:val="30"/>
        </w:rPr>
        <w:t>附件1：</w:t>
      </w:r>
    </w:p>
    <w:p w14:paraId="2D6E76E3" w14:textId="77777777" w:rsidR="00D93DE0" w:rsidRPr="00D93DE0" w:rsidRDefault="00D93DE0" w:rsidP="00D93DE0">
      <w:pPr>
        <w:widowControl/>
        <w:shd w:val="clear" w:color="auto" w:fill="FFFFFF"/>
        <w:spacing w:line="420" w:lineRule="exact"/>
        <w:ind w:right="3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宋体" w:eastAsia="宋体" w:hAnsi="宋体" w:cs="宋体" w:hint="eastAsia"/>
          <w:b/>
          <w:bCs/>
          <w:color w:val="222222"/>
          <w:kern w:val="0"/>
          <w:sz w:val="30"/>
          <w:szCs w:val="30"/>
        </w:rPr>
        <w:t>2020高中及职教中心教师招聘考生承诺书</w:t>
      </w:r>
    </w:p>
    <w:p w14:paraId="01D3B56A" w14:textId="77777777" w:rsidR="00D93DE0" w:rsidRPr="00D93DE0" w:rsidRDefault="00D93DE0" w:rsidP="00D93DE0">
      <w:pPr>
        <w:widowControl/>
        <w:shd w:val="clear" w:color="auto" w:fill="FFFFFF"/>
        <w:spacing w:line="420" w:lineRule="exact"/>
        <w:ind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青龙教育和体育局：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 xml:space="preserve"> </w:t>
      </w:r>
    </w:p>
    <w:p w14:paraId="31E359E8" w14:textId="77777777" w:rsidR="00D93DE0" w:rsidRPr="00D93DE0" w:rsidRDefault="00D93DE0" w:rsidP="00D93DE0">
      <w:pPr>
        <w:widowControl/>
        <w:shd w:val="clear" w:color="auto" w:fill="FFFFFF"/>
        <w:spacing w:line="420" w:lineRule="exact"/>
        <w:ind w:right="301"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本人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  <w:u w:val="single"/>
        </w:rPr>
        <w:t xml:space="preserve">       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，性别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  <w:u w:val="single"/>
        </w:rPr>
        <w:t xml:space="preserve">    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 xml:space="preserve"> 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，身份证号为：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  <w:u w:val="single"/>
        </w:rPr>
        <w:t xml:space="preserve">                              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，报考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 xml:space="preserve"> 2020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年青龙满族自治县中普通高中和职教中心教师。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 xml:space="preserve"> 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本人承诺已仔细阅读《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2020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年公开招聘普通高中和职教中心编外教师实施方案》等相关材料，清楚并理解其内容，自觉遵守本次招聘工作的有关政策；本人无违法违纪行为，同时承诺对提供的证件、证明材料及个人有关信息的真实性负责；在整个招聘过程中及聘期内，一经发现不符合招聘条件或隐瞒有关问题、提供虚假信息和证明材料的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,</w:t>
      </w: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同意取消报考资格，已经录用的，同意解除聘用资格，所造成的后果和损失由本人承担。</w:t>
      </w:r>
    </w:p>
    <w:p w14:paraId="79FCEE2D" w14:textId="77777777" w:rsidR="00D93DE0" w:rsidRPr="00D93DE0" w:rsidRDefault="00D93DE0" w:rsidP="00D93DE0">
      <w:pPr>
        <w:widowControl/>
        <w:shd w:val="clear" w:color="auto" w:fill="FFFFFF"/>
        <w:spacing w:line="420" w:lineRule="exact"/>
        <w:ind w:right="141" w:firstLineChars="200" w:firstLine="60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 xml:space="preserve">            承诺人：</w:t>
      </w:r>
      <w:r w:rsidRPr="00D93DE0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 </w:t>
      </w:r>
    </w:p>
    <w:p w14:paraId="774A1D78" w14:textId="77777777" w:rsidR="00D93DE0" w:rsidRPr="00D93DE0" w:rsidRDefault="00D93DE0" w:rsidP="00D93DE0">
      <w:pPr>
        <w:widowControl/>
        <w:spacing w:line="4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方正小标宋简体" w:eastAsia="方正小标宋简体" w:hAnsi="宋体" w:cs="宋体" w:hint="eastAsia"/>
          <w:b/>
          <w:bCs/>
          <w:kern w:val="0"/>
          <w:sz w:val="30"/>
          <w:szCs w:val="30"/>
        </w:rPr>
        <w:t>个人健康承诺书</w:t>
      </w:r>
    </w:p>
    <w:p w14:paraId="71597ECD" w14:textId="77777777" w:rsidR="00D93DE0" w:rsidRPr="00D93DE0" w:rsidRDefault="00D93DE0" w:rsidP="00D93DE0">
      <w:pPr>
        <w:widowControl/>
        <w:spacing w:line="42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本人承诺：</w:t>
      </w:r>
    </w:p>
    <w:p w14:paraId="11626235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1.本人没有被诊断为新冠肺炎确诊病例或疑似病例</w:t>
      </w:r>
    </w:p>
    <w:p w14:paraId="065E35BE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2.本人没有与新冠肺炎确诊病例或疑似病例密切接触</w:t>
      </w:r>
    </w:p>
    <w:p w14:paraId="67406D1F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3.本人过去14天没有与来自疫情重点地区人员有过密切接触（一二类防控地区）。</w:t>
      </w:r>
    </w:p>
    <w:p w14:paraId="2DA739D2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4.本人过去14天没有去过疫情重点地区。</w:t>
      </w:r>
    </w:p>
    <w:p w14:paraId="0361F4ED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5.本人没有被留验站集中隔离观察（或观察后已解除医学观察。在相应的内容上划“√”）。</w:t>
      </w:r>
    </w:p>
    <w:p w14:paraId="5FFDCE16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6.本人14天内未出境外且未与境外返回亲属共同生活。</w:t>
      </w:r>
    </w:p>
    <w:p w14:paraId="26D7FF5B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7.本人填报的“河北健康码”数据真实。</w:t>
      </w:r>
    </w:p>
    <w:p w14:paraId="476C05F9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8.本人目前没有发热，咳嗽，乏力，胸闷等症状。</w:t>
      </w:r>
    </w:p>
    <w:p w14:paraId="162DF8FA" w14:textId="77777777" w:rsidR="00D93DE0" w:rsidRPr="00D93DE0" w:rsidRDefault="00D93DE0" w:rsidP="00D93DE0">
      <w:pPr>
        <w:widowControl/>
        <w:spacing w:line="420" w:lineRule="exact"/>
        <w:ind w:firstLineChars="221" w:firstLine="66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STFangsong" w:eastAsia="STFangsong" w:hAnsi="宋体" w:cs="宋体" w:hint="eastAsia"/>
          <w:kern w:val="0"/>
          <w:sz w:val="30"/>
          <w:szCs w:val="30"/>
        </w:rPr>
        <w:t>本人对以上提供的健康相关信息的真实性负责，如因信息不实引起的疫情传播和扩散，愿承担由此带来的全部法律责任，</w:t>
      </w:r>
    </w:p>
    <w:p w14:paraId="7CB54849" w14:textId="77777777" w:rsidR="00D93DE0" w:rsidRPr="00D93DE0" w:rsidRDefault="00D93DE0" w:rsidP="00D93DE0">
      <w:pPr>
        <w:widowControl/>
        <w:shd w:val="clear" w:color="auto" w:fill="FFFFFF"/>
        <w:wordWrap w:val="0"/>
        <w:spacing w:line="420" w:lineRule="exact"/>
        <w:ind w:right="1" w:firstLineChars="200" w:firstLine="6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 xml:space="preserve">  承诺人：                   </w:t>
      </w:r>
    </w:p>
    <w:p w14:paraId="51A324EF" w14:textId="77777777" w:rsidR="00D93DE0" w:rsidRPr="00D93DE0" w:rsidRDefault="00D93DE0" w:rsidP="00D93DE0">
      <w:pPr>
        <w:widowControl/>
        <w:spacing w:line="5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仿宋" w:eastAsia="仿宋" w:hAnsi="仿宋" w:cs="宋体" w:hint="eastAsia"/>
          <w:color w:val="222222"/>
          <w:kern w:val="0"/>
          <w:sz w:val="30"/>
          <w:szCs w:val="30"/>
        </w:rPr>
        <w:t>2020 年  月  日</w:t>
      </w:r>
    </w:p>
    <w:p w14:paraId="7ACCCDF2" w14:textId="77777777" w:rsidR="00D93DE0" w:rsidRPr="00D93DE0" w:rsidRDefault="00D93DE0" w:rsidP="00D93DE0">
      <w:pPr>
        <w:widowControl/>
        <w:spacing w:line="5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Calibri" w:eastAsia="仿宋" w:hAnsi="Calibri" w:cs="Calibri" w:hint="eastAsia"/>
          <w:color w:val="222222"/>
          <w:kern w:val="0"/>
          <w:sz w:val="30"/>
          <w:szCs w:val="30"/>
        </w:rPr>
        <w:t> </w:t>
      </w:r>
    </w:p>
    <w:p w14:paraId="1E05B70D" w14:textId="77777777" w:rsidR="00D93DE0" w:rsidRPr="00D93DE0" w:rsidRDefault="00D93DE0" w:rsidP="00D93DE0">
      <w:pPr>
        <w:widowControl/>
        <w:spacing w:line="58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Calibri" w:eastAsia="仿宋" w:hAnsi="Calibri" w:cs="Calibri" w:hint="eastAsia"/>
          <w:b/>
          <w:bCs/>
          <w:kern w:val="0"/>
          <w:sz w:val="28"/>
          <w:szCs w:val="36"/>
        </w:rPr>
        <w:lastRenderedPageBreak/>
        <w:t>附件</w:t>
      </w:r>
      <w:r w:rsidRPr="00D93DE0">
        <w:rPr>
          <w:rFonts w:ascii="Calibri" w:eastAsia="仿宋" w:hAnsi="Calibri" w:cs="Calibri" w:hint="eastAsia"/>
          <w:b/>
          <w:bCs/>
          <w:kern w:val="0"/>
          <w:sz w:val="28"/>
          <w:szCs w:val="36"/>
        </w:rPr>
        <w:t>2</w:t>
      </w:r>
      <w:r w:rsidRPr="00D93DE0">
        <w:rPr>
          <w:rFonts w:ascii="Calibri" w:eastAsia="仿宋" w:hAnsi="Calibri" w:cs="Calibri" w:hint="eastAsia"/>
          <w:b/>
          <w:bCs/>
          <w:kern w:val="0"/>
          <w:sz w:val="28"/>
          <w:szCs w:val="36"/>
        </w:rPr>
        <w:t>：</w:t>
      </w:r>
    </w:p>
    <w:p w14:paraId="5C4C2432" w14:textId="77777777" w:rsidR="00D93DE0" w:rsidRPr="00D93DE0" w:rsidRDefault="00D93DE0" w:rsidP="00D93DE0">
      <w:pPr>
        <w:widowControl/>
        <w:spacing w:line="58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青 龙 满 族 自 治 县</w:t>
      </w:r>
    </w:p>
    <w:p w14:paraId="70156E06" w14:textId="77777777" w:rsidR="00D93DE0" w:rsidRPr="00D93DE0" w:rsidRDefault="00D93DE0" w:rsidP="00D93DE0">
      <w:pPr>
        <w:widowControl/>
        <w:spacing w:line="50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2020年普通高中及职教中心教师招聘报名表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018"/>
        <w:gridCol w:w="1234"/>
        <w:gridCol w:w="1058"/>
        <w:gridCol w:w="1234"/>
        <w:gridCol w:w="1058"/>
        <w:gridCol w:w="1746"/>
        <w:gridCol w:w="2015"/>
      </w:tblGrid>
      <w:tr w:rsidR="00D93DE0" w:rsidRPr="00D93DE0" w14:paraId="73CE9891" w14:textId="77777777" w:rsidTr="00D93DE0">
        <w:trPr>
          <w:trHeight w:val="757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D08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1C8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4F8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0ED4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D8D2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出生</w:t>
            </w:r>
          </w:p>
          <w:p w14:paraId="5816C93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735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A719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照</w:t>
            </w:r>
          </w:p>
          <w:p w14:paraId="5A2833E3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片</w:t>
            </w:r>
          </w:p>
          <w:p w14:paraId="535B6215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处</w:t>
            </w:r>
          </w:p>
        </w:tc>
      </w:tr>
      <w:tr w:rsidR="00D93DE0" w:rsidRPr="00D93DE0" w14:paraId="782E87CA" w14:textId="77777777" w:rsidTr="00D93DE0">
        <w:trPr>
          <w:trHeight w:val="81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E3D1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  <w:p w14:paraId="7793AD8D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840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9D2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毕业</w:t>
            </w:r>
          </w:p>
          <w:p w14:paraId="35B76672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E580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149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4291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A598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DE0" w:rsidRPr="00D93DE0" w14:paraId="63A32487" w14:textId="77777777" w:rsidTr="00D93DE0">
        <w:trPr>
          <w:trHeight w:val="100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4CD7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毕业</w:t>
            </w:r>
          </w:p>
          <w:p w14:paraId="54BCA2B4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C1F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BE49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是否</w:t>
            </w:r>
          </w:p>
          <w:p w14:paraId="2D80B2E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师范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7DEB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214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最高</w:t>
            </w:r>
          </w:p>
          <w:p w14:paraId="58260DB5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学历（全日制）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DCB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B3F1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93DE0" w:rsidRPr="00D93DE0" w14:paraId="6511797C" w14:textId="77777777" w:rsidTr="00D93DE0">
        <w:trPr>
          <w:trHeight w:val="78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22D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毕业</w:t>
            </w:r>
          </w:p>
          <w:p w14:paraId="693AA7B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AC4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129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EF7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2EA1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毕业</w:t>
            </w:r>
          </w:p>
          <w:p w14:paraId="46FAB978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086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</w:tr>
      <w:tr w:rsidR="00D93DE0" w:rsidRPr="00D93DE0" w14:paraId="37BD77B1" w14:textId="77777777" w:rsidTr="00D93DE0">
        <w:trPr>
          <w:trHeight w:val="99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85F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教师</w:t>
            </w:r>
          </w:p>
          <w:p w14:paraId="2D16B24B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资格证学段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55B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34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教师资格证学科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F8EA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CBD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F82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</w:tr>
      <w:tr w:rsidR="00D93DE0" w:rsidRPr="00D93DE0" w14:paraId="301C0E9A" w14:textId="77777777" w:rsidTr="00D93DE0">
        <w:trPr>
          <w:trHeight w:val="82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67E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应聘</w:t>
            </w:r>
          </w:p>
          <w:p w14:paraId="3D8B4DC5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AE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F6BB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联系</w:t>
            </w:r>
          </w:p>
          <w:p w14:paraId="1E7F4A37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D123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1.</w:t>
            </w:r>
          </w:p>
          <w:p w14:paraId="2EB9E530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2.</w:t>
            </w:r>
          </w:p>
          <w:p w14:paraId="2C9A2221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</w:tr>
      <w:tr w:rsidR="00D93DE0" w:rsidRPr="00D93DE0" w14:paraId="49524A11" w14:textId="77777777" w:rsidTr="00D93DE0">
        <w:trPr>
          <w:trHeight w:val="77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EFC7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生源</w:t>
            </w:r>
          </w:p>
          <w:p w14:paraId="37C38A39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户籍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79E2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B063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A545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</w:tr>
      <w:tr w:rsidR="00D93DE0" w:rsidRPr="00D93DE0" w14:paraId="79C7E14B" w14:textId="77777777" w:rsidTr="00D93DE0">
        <w:trPr>
          <w:trHeight w:val="327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4DB5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学习</w:t>
            </w:r>
          </w:p>
          <w:p w14:paraId="41E2094C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工作</w:t>
            </w:r>
          </w:p>
          <w:p w14:paraId="178B7BDC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简历</w:t>
            </w:r>
          </w:p>
          <w:p w14:paraId="5D1B52D4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需从</w:t>
            </w:r>
          </w:p>
          <w:p w14:paraId="7C4579C9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高中</w:t>
            </w:r>
          </w:p>
          <w:p w14:paraId="105E0E02" w14:textId="77777777" w:rsidR="00D93DE0" w:rsidRPr="00D93DE0" w:rsidRDefault="00D93DE0" w:rsidP="00D93DE0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写起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0B1E" w14:textId="77777777" w:rsidR="00D93DE0" w:rsidRPr="00D93DE0" w:rsidRDefault="00D93DE0" w:rsidP="00D93DE0">
            <w:pPr>
              <w:widowControl/>
              <w:spacing w:line="7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月至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月在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17532DB5" w14:textId="77777777" w:rsidR="00D93DE0" w:rsidRPr="00D93DE0" w:rsidRDefault="00D93DE0" w:rsidP="00D93DE0">
            <w:pPr>
              <w:widowControl/>
              <w:spacing w:line="7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月至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月在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6D0D27E2" w14:textId="77777777" w:rsidR="00D93DE0" w:rsidRPr="00D93DE0" w:rsidRDefault="00D93DE0" w:rsidP="00D93DE0">
            <w:pPr>
              <w:widowControl/>
              <w:spacing w:line="7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月至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月在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2CC0039C" w14:textId="77777777" w:rsidR="00D93DE0" w:rsidRPr="00D93DE0" w:rsidRDefault="00D93DE0" w:rsidP="00D93DE0">
            <w:pPr>
              <w:widowControl/>
              <w:spacing w:line="7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月至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月在</w:t>
            </w:r>
            <w:r w:rsidRPr="00D93DE0"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                         </w:t>
            </w:r>
          </w:p>
          <w:p w14:paraId="5D5750E9" w14:textId="77777777" w:rsidR="00D93DE0" w:rsidRPr="00D93DE0" w:rsidRDefault="00D93DE0" w:rsidP="00D93DE0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</w:tc>
      </w:tr>
      <w:tr w:rsidR="00D93DE0" w:rsidRPr="00D93DE0" w14:paraId="2AB0CED0" w14:textId="77777777" w:rsidTr="00D93DE0">
        <w:trPr>
          <w:trHeight w:val="2086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F49C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资格</w:t>
            </w:r>
          </w:p>
          <w:p w14:paraId="1926A99D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审查</w:t>
            </w:r>
          </w:p>
          <w:p w14:paraId="7B45B490" w14:textId="77777777" w:rsidR="00D93DE0" w:rsidRPr="00D93DE0" w:rsidRDefault="00D93DE0" w:rsidP="00D93D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F1EC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  <w:p w14:paraId="2349BD15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  <w:p w14:paraId="5EE79A01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  <w:p w14:paraId="760C0E39" w14:textId="77777777" w:rsidR="00D93DE0" w:rsidRPr="00D93DE0" w:rsidRDefault="00D93DE0" w:rsidP="00D93D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Calibri" w:cs="宋体" w:hint="eastAsia"/>
                <w:kern w:val="0"/>
                <w:sz w:val="24"/>
              </w:rPr>
              <w:t> </w:t>
            </w:r>
          </w:p>
          <w:p w14:paraId="478A9632" w14:textId="77777777" w:rsidR="00D93DE0" w:rsidRPr="00D93DE0" w:rsidRDefault="00D93DE0" w:rsidP="00D93DE0">
            <w:pPr>
              <w:widowControl/>
              <w:ind w:firstLineChars="1899" w:firstLine="45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93DE0">
              <w:rPr>
                <w:rFonts w:ascii="宋体" w:eastAsia="宋体" w:hAnsi="宋体" w:cs="宋体" w:hint="eastAsia"/>
                <w:kern w:val="0"/>
                <w:sz w:val="24"/>
              </w:rPr>
              <w:t xml:space="preserve">  审查人签字：</w:t>
            </w:r>
          </w:p>
        </w:tc>
      </w:tr>
    </w:tbl>
    <w:p w14:paraId="5BFAC273" w14:textId="77777777" w:rsidR="00D93DE0" w:rsidRPr="00D93DE0" w:rsidRDefault="00D93DE0" w:rsidP="00D93DE0">
      <w:pPr>
        <w:widowControl/>
        <w:spacing w:line="580" w:lineRule="exact"/>
        <w:ind w:firstLineChars="1500" w:firstLine="51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93DE0">
        <w:rPr>
          <w:rFonts w:ascii="仿宋_GB2312" w:eastAsia="仿宋_GB2312" w:hAnsi="宋体" w:cs="宋体" w:hint="eastAsia"/>
          <w:spacing w:val="10"/>
          <w:kern w:val="0"/>
          <w:sz w:val="32"/>
          <w:szCs w:val="32"/>
        </w:rPr>
        <w:lastRenderedPageBreak/>
        <w:t> </w:t>
      </w:r>
    </w:p>
    <w:sectPr w:rsidR="00D93DE0" w:rsidRPr="00D9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E0"/>
    <w:rsid w:val="00261674"/>
    <w:rsid w:val="00D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B5FF"/>
  <w15:chartTrackingRefBased/>
  <w15:docId w15:val="{DD3E5B6D-731E-42E6-B459-664B1F0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D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蒿</dc:creator>
  <cp:keywords/>
  <dc:description/>
  <cp:lastModifiedBy>卓 蒿</cp:lastModifiedBy>
  <cp:revision>1</cp:revision>
  <dcterms:created xsi:type="dcterms:W3CDTF">2020-09-13T02:07:00Z</dcterms:created>
  <dcterms:modified xsi:type="dcterms:W3CDTF">2020-09-13T02:08:00Z</dcterms:modified>
</cp:coreProperties>
</file>