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附件：</w:t>
      </w:r>
    </w:p>
    <w:p>
      <w:pPr>
        <w:spacing w:line="360" w:lineRule="auto"/>
        <w:jc w:val="center"/>
        <w:rPr>
          <w:rFonts w:ascii="方正小标宋简体" w:hAnsi="Times New Roman" w:eastAsia="方正小标宋简体" w:cs="Times New Roman"/>
          <w:bCs/>
          <w:sz w:val="28"/>
          <w:szCs w:val="28"/>
        </w:rPr>
      </w:pPr>
      <w:r>
        <w:rPr>
          <w:rFonts w:hint="eastAsia" w:ascii="方正小标宋简体" w:hAnsi="Times New Roman" w:eastAsia="方正小标宋简体" w:cs="Times New Roman"/>
          <w:bCs/>
          <w:sz w:val="28"/>
          <w:szCs w:val="28"/>
        </w:rPr>
        <w:t>中国海洋大学2022-2023学年特等奖学金候选人登记表</w:t>
      </w:r>
    </w:p>
    <w:tbl>
      <w:tblPr>
        <w:tblStyle w:val="4"/>
        <w:tblW w:w="9923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130"/>
        <w:gridCol w:w="710"/>
        <w:gridCol w:w="1141"/>
        <w:gridCol w:w="1416"/>
        <w:gridCol w:w="1846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学院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年级</w:t>
            </w:r>
          </w:p>
        </w:tc>
        <w:tc>
          <w:tcPr>
            <w:tcW w:w="4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担任或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曾任职务</w:t>
            </w:r>
          </w:p>
        </w:tc>
        <w:tc>
          <w:tcPr>
            <w:tcW w:w="4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素质综合测评排名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FF0000"/>
                <w:sz w:val="20"/>
                <w:szCs w:val="18"/>
              </w:rPr>
              <w:t>例：5/50（专业</w:t>
            </w:r>
            <w:r>
              <w:rPr>
                <w:rFonts w:hint="eastAsia" w:ascii="Times New Roman" w:hAnsi="Times New Roman" w:eastAsia="楷体_GB2312" w:cs="Times New Roman"/>
                <w:color w:val="FF0000"/>
                <w:sz w:val="20"/>
                <w:szCs w:val="18"/>
              </w:rPr>
              <w:t>或班级</w:t>
            </w:r>
            <w:r>
              <w:rPr>
                <w:rFonts w:ascii="Times New Roman" w:hAnsi="Times New Roman" w:eastAsia="楷体_GB2312" w:cs="Times New Roman"/>
                <w:color w:val="FF0000"/>
                <w:sz w:val="20"/>
                <w:szCs w:val="18"/>
              </w:rPr>
              <w:t>排名）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2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sz w:val="22"/>
                <w:szCs w:val="21"/>
              </w:rPr>
              <w:t>平均学分绩</w:t>
            </w:r>
          </w:p>
        </w:tc>
        <w:tc>
          <w:tcPr>
            <w:tcW w:w="4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sz w:val="22"/>
                <w:szCs w:val="21"/>
              </w:rPr>
              <w:t>思想政治素质等级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color w:val="FF000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sz w:val="22"/>
                <w:szCs w:val="21"/>
              </w:rPr>
              <w:t>科学文化素质等级</w:t>
            </w:r>
            <w:r>
              <w:rPr>
                <w:rFonts w:hint="eastAsia" w:ascii="Times New Roman" w:hAnsi="Times New Roman" w:eastAsia="楷体_GB2312" w:cs="Times New Roman"/>
                <w:sz w:val="22"/>
                <w:szCs w:val="21"/>
              </w:rPr>
              <w:t>、排名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2"/>
                <w:szCs w:val="21"/>
              </w:rPr>
              <w:t>发展性素质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2"/>
                <w:szCs w:val="21"/>
              </w:rPr>
              <w:t>等级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7" w:hRule="atLeast"/>
        </w:trPr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成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果</w:t>
            </w:r>
          </w:p>
        </w:tc>
        <w:tc>
          <w:tcPr>
            <w:tcW w:w="8653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（</w:t>
            </w:r>
            <w:r>
              <w:rPr>
                <w:rFonts w:ascii="Times New Roman" w:hAnsi="Times New Roman" w:eastAsia="楷体_GB2312" w:cs="Times New Roman"/>
              </w:rPr>
              <w:t>500</w:t>
            </w:r>
            <w:r>
              <w:rPr>
                <w:rFonts w:hint="eastAsia" w:ascii="Times New Roman" w:hAnsi="Times New Roman" w:eastAsia="楷体_GB2312" w:cs="Times New Roman"/>
              </w:rPr>
              <w:t>字以内，重点填报2022-2023学年</w:t>
            </w:r>
            <w:bookmarkStart w:id="0" w:name="_GoBack"/>
            <w:bookmarkEnd w:id="0"/>
            <w:r>
              <w:rPr>
                <w:rFonts w:hint="eastAsia" w:ascii="Times New Roman" w:hAnsi="Times New Roman" w:eastAsia="楷体_GB2312" w:cs="Times New Roman"/>
              </w:rPr>
              <w:t>主要成果）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学院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审核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意见</w:t>
            </w:r>
          </w:p>
        </w:tc>
        <w:tc>
          <w:tcPr>
            <w:tcW w:w="8653" w:type="dxa"/>
            <w:gridSpan w:val="7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 xml:space="preserve">                                         （</w:t>
            </w:r>
            <w:r>
              <w:rPr>
                <w:rFonts w:hint="eastAsia" w:ascii="Times New Roman" w:hAnsi="Times New Roman" w:eastAsia="楷体_GB2312" w:cs="Times New Roman"/>
              </w:rPr>
              <w:t>签字</w:t>
            </w:r>
            <w:r>
              <w:rPr>
                <w:rFonts w:ascii="Times New Roman" w:hAnsi="Times New Roman" w:eastAsia="楷体_GB2312" w:cs="Times New Roman"/>
              </w:rPr>
              <w:t>盖章）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 xml:space="preserve">                                         年  月  日</w:t>
            </w:r>
          </w:p>
        </w:tc>
      </w:tr>
    </w:tbl>
    <w:p>
      <w:pPr>
        <w:rPr>
          <w:rFonts w:ascii="Times New Roman" w:hAnsi="Times New Roman" w:eastAsia="仿宋_GB2312" w:cs="Times New Roman"/>
          <w:sz w:val="20"/>
          <w:szCs w:val="20"/>
        </w:rPr>
      </w:pPr>
      <w:r>
        <w:rPr>
          <w:rFonts w:hint="eastAsia" w:ascii="Times New Roman" w:hAnsi="Times New Roman" w:eastAsia="仿宋_GB2312" w:cs="Times New Roman"/>
          <w:sz w:val="20"/>
          <w:szCs w:val="20"/>
        </w:rPr>
        <w:t>注：纸质版请双面打印</w:t>
      </w: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ascii="仿宋_GB2312" w:eastAsia="仿宋_GB2312"/>
        <w:b/>
        <w:bCs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JiODAyYmJmNzFkZjcxZDhkZDcwMWZhN2E4NTA3ZTUifQ=="/>
  </w:docVars>
  <w:rsids>
    <w:rsidRoot w:val="00EB15D7"/>
    <w:rsid w:val="00054AAB"/>
    <w:rsid w:val="000E6135"/>
    <w:rsid w:val="001054FB"/>
    <w:rsid w:val="001179ED"/>
    <w:rsid w:val="002D141D"/>
    <w:rsid w:val="002D61C8"/>
    <w:rsid w:val="003D37CF"/>
    <w:rsid w:val="0049455B"/>
    <w:rsid w:val="004D0351"/>
    <w:rsid w:val="005A62C3"/>
    <w:rsid w:val="005E43EA"/>
    <w:rsid w:val="005F4223"/>
    <w:rsid w:val="00671A6E"/>
    <w:rsid w:val="00706805"/>
    <w:rsid w:val="00721574"/>
    <w:rsid w:val="007511B5"/>
    <w:rsid w:val="007564A4"/>
    <w:rsid w:val="00807C6C"/>
    <w:rsid w:val="00976CA1"/>
    <w:rsid w:val="00A5534A"/>
    <w:rsid w:val="00AC5F70"/>
    <w:rsid w:val="00BB6C9D"/>
    <w:rsid w:val="00CA0D81"/>
    <w:rsid w:val="00D04FA8"/>
    <w:rsid w:val="00D814B6"/>
    <w:rsid w:val="00E0776A"/>
    <w:rsid w:val="00E14FCA"/>
    <w:rsid w:val="00EB15D7"/>
    <w:rsid w:val="00EC7996"/>
    <w:rsid w:val="00F13850"/>
    <w:rsid w:val="00FF46FA"/>
    <w:rsid w:val="039B791C"/>
    <w:rsid w:val="041E22FB"/>
    <w:rsid w:val="1C984EE8"/>
    <w:rsid w:val="1DA11B7B"/>
    <w:rsid w:val="1E360515"/>
    <w:rsid w:val="51853B64"/>
    <w:rsid w:val="5B3C6463"/>
    <w:rsid w:val="5E4107AB"/>
    <w:rsid w:val="60C5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2F8CF-B1D3-4977-8E07-04DAB1B7F0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169</Characters>
  <Lines>2</Lines>
  <Paragraphs>1</Paragraphs>
  <TotalTime>36</TotalTime>
  <ScaleCrop>false</ScaleCrop>
  <LinksUpToDate>false</LinksUpToDate>
  <CharactersWithSpaces>255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2020-09-01T01:34:00Z</dcterms:created>
  <dc:creator>ningruxue0405@163.com</dc:creator>
  <cp:lastModifiedBy>七七</cp:lastModifiedBy>
  <cp:lastPrinted>2020-09-01T01:35:00Z</cp:lastPrinted>
  <dcterms:modified xsi:type="dcterms:W3CDTF">2023-09-02T11:41:17Z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0D46A2FD44874BB4996A87279E1BCE96_12</vt:lpwstr>
  </property>
</Properties>
</file>