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2310"/>
        <w:gridCol w:w="736"/>
        <w:gridCol w:w="869"/>
        <w:gridCol w:w="840"/>
        <w:gridCol w:w="852"/>
        <w:gridCol w:w="710"/>
        <w:gridCol w:w="852"/>
        <w:gridCol w:w="849"/>
        <w:gridCol w:w="1276"/>
        <w:gridCol w:w="993"/>
        <w:gridCol w:w="987"/>
        <w:gridCol w:w="855"/>
        <w:gridCol w:w="1135"/>
        <w:gridCol w:w="969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2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  <w:t>2021年池州市贵池区城区中小学选调教师学校、岗位及计划安排表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15" w:hRule="atLeast"/>
        </w:trPr>
        <w:tc>
          <w:tcPr>
            <w:tcW w:w="1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选调学校</w:t>
            </w:r>
          </w:p>
        </w:tc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计划数</w:t>
            </w:r>
          </w:p>
        </w:tc>
        <w:tc>
          <w:tcPr>
            <w:tcW w:w="3717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各学科岗位数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480" w:hRule="atLeast"/>
        </w:trPr>
        <w:tc>
          <w:tcPr>
            <w:tcW w:w="1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语文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英语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物理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化学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历史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道德与法治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音乐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体育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美术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池州市第十六中学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月亮湖初中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16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城关小学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池口小学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杏花村小学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6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南湖小学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永明小学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杏花村实验学校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齐山小学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人民路小学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9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百荷小学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平天湖小学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秋浦小学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新城明珠小学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7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月亮湖小学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朝阳小学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洋浦小学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sz w:val="20"/>
                <w:szCs w:val="20"/>
              </w:rPr>
            </w:pPr>
            <w:r>
              <w:rPr>
                <w:rFonts w:hint="eastAsia" w:cs="Tahoma"/>
                <w:sz w:val="20"/>
                <w:szCs w:val="20"/>
              </w:rPr>
              <w:t>沿江路小学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11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pct"/>
          <w:trHeight w:val="360" w:hRule="atLeast"/>
        </w:trPr>
        <w:tc>
          <w:tcPr>
            <w:tcW w:w="1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sz w:val="24"/>
              </w:rPr>
            </w:pPr>
            <w:r>
              <w:rPr>
                <w:rFonts w:hint="eastAsia" w:cs="Tahoma"/>
                <w:b/>
                <w:bCs/>
                <w:sz w:val="24"/>
              </w:rPr>
              <w:t>130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</w:tbl>
    <w:p/>
    <w:sectPr>
      <w:pgSz w:w="16838" w:h="11906" w:orient="landscape"/>
      <w:pgMar w:top="851" w:right="873" w:bottom="709" w:left="113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95"/>
    <w:rsid w:val="00536C24"/>
    <w:rsid w:val="008E5B95"/>
    <w:rsid w:val="00FF4121"/>
    <w:rsid w:val="2147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2021-04-20T08:27:00Z</dcterms:created>
  <dc:creator>gcedu</dc:creator>
  <cp:lastModifiedBy>哈哈哈</cp:lastModifiedBy>
  <dcterms:modified xsi:type="dcterms:W3CDTF">2021-04-23T06:00:09Z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4D8D43133D0444EAA801E6EA12C6A9FB</vt:lpwstr>
  </property>
</Properties>
</file>