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color w:val="000000"/>
          <w:kern w:val="0"/>
          <w:sz w:val="32"/>
          <w:szCs w:val="32"/>
        </w:rPr>
        <w:t>附件3：</w:t>
      </w:r>
    </w:p>
    <w:p>
      <w:pPr>
        <w:rPr>
          <w:rFonts w:ascii="方正小标宋_GBK" w:hAnsi="微软雅黑" w:eastAsia="方正小标宋_GBK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微软雅黑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36"/>
          <w:szCs w:val="36"/>
        </w:rPr>
        <w:t>现场资格审查所需材料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报考人员须提供以下资料：</w:t>
      </w:r>
    </w:p>
    <w:p>
      <w:pPr>
        <w:ind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1.现场资格审查表</w:t>
      </w:r>
      <w:r>
        <w:rPr>
          <w:rFonts w:hint="eastAsia" w:ascii="方正仿宋_GBK" w:eastAsia="方正仿宋_GBK"/>
          <w:sz w:val="32"/>
          <w:szCs w:val="32"/>
        </w:rPr>
        <w:t>（附件4）；</w:t>
      </w:r>
    </w:p>
    <w:p>
      <w:pPr>
        <w:ind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本人身份证原件及复印件1份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3.往届生在报名时需提供毕业证、学位证原件及复印件1份；应届生未取得毕业证、学位证的，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注明毕业院</w:t>
      </w:r>
      <w:r>
        <w:rPr>
          <w:rFonts w:hint="eastAsia" w:ascii="方正仿宋_GBK" w:hAnsi="微软雅黑" w:eastAsia="方正仿宋_GBK"/>
          <w:sz w:val="32"/>
          <w:szCs w:val="32"/>
        </w:rPr>
        <w:t>校、届次、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专业并加盖鲜章的高校毕业生就业推荐表原件及复印件1份或证明材料1份。</w:t>
      </w:r>
    </w:p>
    <w:p>
      <w:pPr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 xml:space="preserve"> 符合报考条件的成绩表、相关获奖证书原件及复印件1份。</w:t>
      </w:r>
    </w:p>
    <w:p>
      <w:pPr>
        <w:ind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5.新冠肺炎疫情防控告知书。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04"/>
    <w:rsid w:val="000261ED"/>
    <w:rsid w:val="000408CA"/>
    <w:rsid w:val="00090F65"/>
    <w:rsid w:val="000B45F7"/>
    <w:rsid w:val="00104D5D"/>
    <w:rsid w:val="00120C47"/>
    <w:rsid w:val="00165204"/>
    <w:rsid w:val="00176E95"/>
    <w:rsid w:val="002234F3"/>
    <w:rsid w:val="002B7A93"/>
    <w:rsid w:val="002F5A77"/>
    <w:rsid w:val="003C7666"/>
    <w:rsid w:val="003D1CFC"/>
    <w:rsid w:val="003F5913"/>
    <w:rsid w:val="00406785"/>
    <w:rsid w:val="00453D6F"/>
    <w:rsid w:val="004747EC"/>
    <w:rsid w:val="004806AB"/>
    <w:rsid w:val="006302D6"/>
    <w:rsid w:val="00687F04"/>
    <w:rsid w:val="006F4A20"/>
    <w:rsid w:val="007034C6"/>
    <w:rsid w:val="00717D4B"/>
    <w:rsid w:val="0072342A"/>
    <w:rsid w:val="00747336"/>
    <w:rsid w:val="00765E1B"/>
    <w:rsid w:val="00783859"/>
    <w:rsid w:val="007858F7"/>
    <w:rsid w:val="007A4F10"/>
    <w:rsid w:val="007B2E7F"/>
    <w:rsid w:val="00834BC4"/>
    <w:rsid w:val="00877C57"/>
    <w:rsid w:val="008B0C9B"/>
    <w:rsid w:val="008E5E2A"/>
    <w:rsid w:val="00957EC9"/>
    <w:rsid w:val="0096463A"/>
    <w:rsid w:val="009A3D7A"/>
    <w:rsid w:val="009C2734"/>
    <w:rsid w:val="009F1DEC"/>
    <w:rsid w:val="009F6AE7"/>
    <w:rsid w:val="00A003FF"/>
    <w:rsid w:val="00A01EEF"/>
    <w:rsid w:val="00A13F43"/>
    <w:rsid w:val="00A60FED"/>
    <w:rsid w:val="00A97F77"/>
    <w:rsid w:val="00B4746E"/>
    <w:rsid w:val="00B93FE4"/>
    <w:rsid w:val="00C335E9"/>
    <w:rsid w:val="00C434FE"/>
    <w:rsid w:val="00C83B69"/>
    <w:rsid w:val="00CC0E01"/>
    <w:rsid w:val="00D7568A"/>
    <w:rsid w:val="00E33563"/>
    <w:rsid w:val="00E55581"/>
    <w:rsid w:val="00ED4C15"/>
    <w:rsid w:val="00F35C63"/>
    <w:rsid w:val="00F53646"/>
    <w:rsid w:val="00F55450"/>
    <w:rsid w:val="00F7336D"/>
    <w:rsid w:val="00F945C4"/>
    <w:rsid w:val="00FF66A0"/>
    <w:rsid w:val="14221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168</Characters>
  <Lines>1</Lines>
  <Paragraphs>1</Paragraphs>
  <TotalTime>33</TotalTime>
  <ScaleCrop>false</ScaleCrop>
  <LinksUpToDate>false</LinksUpToDate>
  <CharactersWithSpaces>196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2019-11-14T09:26:00Z</dcterms:created>
  <dc:creator>Microsoft</dc:creator>
  <cp:lastModifiedBy>哈哈哈</cp:lastModifiedBy>
  <cp:lastPrinted>2020-12-16T09:08:00Z</cp:lastPrinted>
  <dcterms:modified xsi:type="dcterms:W3CDTF">2020-12-31T16:50:47Z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