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3"/>
          <w:szCs w:val="33"/>
        </w:rPr>
        <w:t>温州市鹿城区松台街道办事处关于公开招聘</w:t>
      </w:r>
    </w:p>
    <w:p>
      <w:pPr>
        <w:widowControl/>
        <w:shd w:val="clear" w:color="auto" w:fill="FFFFFF"/>
        <w:spacing w:after="210"/>
        <w:jc w:val="center"/>
        <w:outlineLvl w:val="1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3"/>
          <w:szCs w:val="33"/>
        </w:rPr>
        <w:t>编外工作人员的公告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因工作需要，特面向社会公开招聘街道编外工作人员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若干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，现将有关事项公告如下：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Style w:val="7"/>
          <w:rFonts w:hint="eastAsia" w:ascii="微软雅黑" w:hAnsi="微软雅黑" w:eastAsia="微软雅黑"/>
          <w:color w:val="333333"/>
          <w:spacing w:val="8"/>
          <w:sz w:val="23"/>
          <w:szCs w:val="23"/>
        </w:rPr>
        <w:t>一、工作要求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1、政治素质高，有高度的事业心和责任感，遵纪守法，品行端正，没有受过刑事处罚、违纪的；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2、年龄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40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周岁以下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，温州地区户籍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3、大专及以上学历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，汉语言文学专业、新闻类专业、工民建、建筑类、市政公用工程或房地产开发与管理等相关专业；能熟练掌握OFFICE或其他办公软件操作；具有较强的文字功底和写作能力；具有一年以上项目建设管理工作经验者优先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4、中共党员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或退伍军人者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优先；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5、身体健康，无传染病史、无精神病史，具有正常劳动能力能够胜任工作岗位要求。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Style w:val="7"/>
          <w:rFonts w:hint="eastAsia" w:ascii="微软雅黑" w:hAnsi="微软雅黑" w:eastAsia="微软雅黑"/>
          <w:color w:val="333333"/>
          <w:spacing w:val="8"/>
          <w:sz w:val="23"/>
          <w:szCs w:val="23"/>
        </w:rPr>
        <w:t>二、薪资待遇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薪资待遇按区相关规定执行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（含社保医疗）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，试用期为2个月，试用期间享受试用期工资福利待遇。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Style w:val="7"/>
          <w:rFonts w:hint="eastAsia" w:ascii="微软雅黑" w:hAnsi="微软雅黑" w:eastAsia="微软雅黑"/>
          <w:color w:val="333333"/>
          <w:spacing w:val="8"/>
          <w:sz w:val="23"/>
          <w:szCs w:val="23"/>
        </w:rPr>
        <w:t>三、招聘程序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（一）报名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1、报名时间：202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年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月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日-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月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27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日（节假日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顺延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8：30至11：30，14：00至17:30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2、 报名地点：雪山路75弄33号松台街道办事处A幢308室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咨询电话：0577-55565814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3、报名人员须携带本人身份证、户口簿或居住证明、毕业证书等所需材料的原件及复印件，近期免冠1寸彩色照片2张。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（二）资格审查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报名人员要认真填写《松台街道编外人员招聘报名表》（附件1），经资格初审符合条件的，取得考试资格。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（三）考试方式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经资格审查合格后，采取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统一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面试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及笔试，根据成绩优劣酌情择优录取。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（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四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）聘用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eastAsia="zh-CN"/>
        </w:rPr>
        <w:t>录取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人员，按规定程序办理聘用手续，并服从街道统一分配到各科室。聘用人员须在规定的时间内报到，本人放弃聘用资格或无正当理由逾期者，取消聘用资格。聘用实行劳务派遣用工方式，由用人单位制定工作期间管理和考核办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Style w:val="7"/>
          <w:rFonts w:hint="eastAsia" w:ascii="微软雅黑" w:hAnsi="微软雅黑" w:eastAsia="微软雅黑"/>
          <w:color w:val="333333"/>
          <w:spacing w:val="8"/>
          <w:sz w:val="23"/>
          <w:szCs w:val="23"/>
        </w:rPr>
        <w:t>四、其他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本公告未尽事宜，由街道办事处负责解释，整个公开招聘过程严格按照上级相关标准程序进行，坚持公开、公平、竞争、择优的原则，自觉接受社会监督。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附件：《鹿城区松台街道编外工作人员招聘报名表》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温州市鹿城区松台街道办事处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202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年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月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pacing w:val="8"/>
          <w:sz w:val="23"/>
          <w:szCs w:val="23"/>
        </w:rPr>
        <w:t>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鹿城区松台街道</w:t>
      </w:r>
      <w:r>
        <w:rPr>
          <w:rFonts w:hint="eastAsia"/>
          <w:sz w:val="30"/>
          <w:szCs w:val="30"/>
          <w:shd w:val="clear" w:color="auto" w:fill="FFFFFF"/>
        </w:rPr>
        <w:t>编外工作人员招聘</w:t>
      </w:r>
      <w:r>
        <w:rPr>
          <w:rFonts w:hint="eastAsia"/>
          <w:sz w:val="30"/>
          <w:szCs w:val="30"/>
        </w:rPr>
        <w:t>报名表</w:t>
      </w:r>
    </w:p>
    <w:p>
      <w:pPr>
        <w:ind w:firstLine="5250" w:firstLineChars="2500"/>
        <w:rPr>
          <w:rFonts w:hint="eastAsia"/>
          <w:szCs w:val="21"/>
        </w:rPr>
      </w:pPr>
      <w:r>
        <w:rPr>
          <w:rFonts w:hint="eastAsia"/>
        </w:rPr>
        <w:t>报名序号（工作人员填）：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毕业院校及专业 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固定电话 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个人学习和工作简历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起年月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单位或学校名称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熟悉专业和特长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right="414"/>
        <w:jc w:val="right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E6"/>
    <w:rsid w:val="006C554C"/>
    <w:rsid w:val="00717866"/>
    <w:rsid w:val="00E465D0"/>
    <w:rsid w:val="00F20EE6"/>
    <w:rsid w:val="037E3883"/>
    <w:rsid w:val="09EF00A8"/>
    <w:rsid w:val="0FFF4911"/>
    <w:rsid w:val="173C5D52"/>
    <w:rsid w:val="1F1F0214"/>
    <w:rsid w:val="22B8737E"/>
    <w:rsid w:val="2B5B42F2"/>
    <w:rsid w:val="2E944E40"/>
    <w:rsid w:val="35F364D8"/>
    <w:rsid w:val="54587A45"/>
    <w:rsid w:val="60ED63AA"/>
    <w:rsid w:val="6234735A"/>
    <w:rsid w:val="63985B28"/>
    <w:rsid w:val="6C007460"/>
    <w:rsid w:val="6CEE312F"/>
    <w:rsid w:val="7F3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</Words>
  <Characters>1118</Characters>
  <Lines>9</Lines>
  <Paragraphs>2</Paragraphs>
  <TotalTime>2</TotalTime>
  <ScaleCrop>false</ScaleCrop>
  <LinksUpToDate>false</LinksUpToDate>
  <CharactersWithSpaces>1311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2020-10-09T02:53:00Z</dcterms:created>
  <dc:creator>PC</dc:creator>
  <cp:lastModifiedBy>ff</cp:lastModifiedBy>
  <cp:lastPrinted>2020-11-09T03:16:00Z</cp:lastPrinted>
  <dcterms:modified xsi:type="dcterms:W3CDTF">2021-04-21T10:16:58Z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C11EE377D48F4B13BE09E1B6CEECE05B</vt:lpwstr>
  </property>
</Properties>
</file>