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9033" w14:textId="7AEEB676" w:rsidR="00C4576E" w:rsidRDefault="00000000" w:rsidP="00C4576E">
      <w:pPr>
        <w:widowControl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“致可爱的我和你”三行诗评选</w:t>
      </w:r>
      <w:r w:rsidR="00C4576E">
        <w:rPr>
          <w:rFonts w:ascii="仿宋" w:eastAsia="仿宋" w:hAnsi="仿宋" w:cs="仿宋" w:hint="eastAsia"/>
          <w:b/>
          <w:bCs/>
          <w:sz w:val="32"/>
          <w:szCs w:val="32"/>
        </w:rPr>
        <w:t>方案</w:t>
      </w:r>
    </w:p>
    <w:p w14:paraId="42A86905" w14:textId="77777777" w:rsidR="00E3008E" w:rsidRDefault="00000000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一、参与对象</w:t>
      </w:r>
    </w:p>
    <w:p w14:paraId="51D1B045" w14:textId="77777777" w:rsidR="00E3008E" w:rsidRDefault="00000000">
      <w:pPr>
        <w:spacing w:line="360" w:lineRule="auto"/>
        <w:ind w:right="507" w:firstLineChars="200" w:firstLine="512"/>
        <w:rPr>
          <w:rFonts w:ascii="仿宋" w:eastAsia="仿宋" w:hAnsi="仿宋" w:cs="仿宋"/>
          <w:spacing w:val="-12"/>
          <w:sz w:val="28"/>
          <w:szCs w:val="28"/>
        </w:rPr>
      </w:pPr>
      <w:r>
        <w:rPr>
          <w:rFonts w:ascii="仿宋" w:eastAsia="仿宋" w:hAnsi="仿宋" w:cs="仿宋" w:hint="eastAsia"/>
          <w:spacing w:val="-12"/>
          <w:sz w:val="28"/>
          <w:szCs w:val="28"/>
        </w:rPr>
        <w:t>中国海洋大学全体在校生。</w:t>
      </w:r>
    </w:p>
    <w:p w14:paraId="74641D88" w14:textId="77777777" w:rsidR="00E3008E" w:rsidRDefault="00000000">
      <w:pPr>
        <w:spacing w:line="360" w:lineRule="auto"/>
        <w:ind w:right="507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二、作品要求</w:t>
      </w:r>
    </w:p>
    <w:p w14:paraId="3FCDDBC6" w14:textId="77777777" w:rsidR="00E3008E" w:rsidRDefault="00000000">
      <w:pPr>
        <w:tabs>
          <w:tab w:val="left" w:pos="1474"/>
        </w:tabs>
        <w:autoSpaceDE w:val="0"/>
        <w:autoSpaceDN w:val="0"/>
        <w:spacing w:line="360" w:lineRule="auto"/>
        <w:ind w:right="505" w:firstLineChars="200" w:firstLine="485"/>
        <w:rPr>
          <w:rFonts w:ascii="仿宋" w:eastAsia="仿宋" w:hAnsi="仿宋" w:cs="仿宋"/>
          <w:spacing w:val="-11"/>
          <w:w w:val="95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w w:val="95"/>
          <w:sz w:val="28"/>
          <w:szCs w:val="28"/>
        </w:rPr>
        <w:t>1.参赛作品须意识形态导向正确，紧扣主题，内容积极向上，符合社会主义核心价值观、反映大学生的精神面貌，引人深思。</w:t>
      </w:r>
    </w:p>
    <w:p w14:paraId="57750E06" w14:textId="77777777" w:rsidR="00E3008E" w:rsidRDefault="00000000">
      <w:pPr>
        <w:tabs>
          <w:tab w:val="left" w:pos="1474"/>
        </w:tabs>
        <w:autoSpaceDE w:val="0"/>
        <w:autoSpaceDN w:val="0"/>
        <w:spacing w:line="360" w:lineRule="auto"/>
        <w:ind w:right="505" w:firstLineChars="200" w:firstLine="485"/>
        <w:rPr>
          <w:rFonts w:ascii="仿宋" w:eastAsia="仿宋" w:hAnsi="仿宋" w:cs="仿宋"/>
          <w:spacing w:val="-11"/>
          <w:w w:val="95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w w:val="95"/>
          <w:sz w:val="28"/>
          <w:szCs w:val="28"/>
        </w:rPr>
        <w:t>2.符合三行诗的表现形式，字数不超过 100 字。参赛作品须原创，不得抄袭、侵害他人版权。参赛者享有作品的著作权，须同意授权赛事主办方享有出版和网络传播权。</w:t>
      </w:r>
    </w:p>
    <w:p w14:paraId="40A7E6E1" w14:textId="77777777" w:rsidR="00E3008E" w:rsidRDefault="00000000">
      <w:pPr>
        <w:tabs>
          <w:tab w:val="left" w:pos="1474"/>
        </w:tabs>
        <w:autoSpaceDE w:val="0"/>
        <w:autoSpaceDN w:val="0"/>
        <w:spacing w:line="360" w:lineRule="auto"/>
        <w:ind w:right="505" w:firstLineChars="200" w:firstLine="485"/>
        <w:rPr>
          <w:rFonts w:ascii="仿宋" w:eastAsia="仿宋" w:hAnsi="仿宋" w:cs="仿宋"/>
          <w:spacing w:val="-11"/>
          <w:w w:val="95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w w:val="95"/>
          <w:sz w:val="28"/>
          <w:szCs w:val="28"/>
        </w:rPr>
        <w:t>3.每个作品限作者 1 人，以“姓名-作品名称”命名。</w:t>
      </w:r>
    </w:p>
    <w:p w14:paraId="04511265" w14:textId="77777777" w:rsidR="00E3008E" w:rsidRDefault="00000000">
      <w:pPr>
        <w:tabs>
          <w:tab w:val="left" w:pos="1474"/>
        </w:tabs>
        <w:spacing w:line="360" w:lineRule="auto"/>
        <w:ind w:right="505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三、作品提交方式</w:t>
      </w:r>
    </w:p>
    <w:p w14:paraId="353B5933" w14:textId="1345FA21" w:rsidR="00E3008E" w:rsidRDefault="00000000">
      <w:pPr>
        <w:tabs>
          <w:tab w:val="left" w:pos="1474"/>
        </w:tabs>
        <w:autoSpaceDE w:val="0"/>
        <w:autoSpaceDN w:val="0"/>
        <w:spacing w:line="360" w:lineRule="auto"/>
        <w:ind w:right="505" w:firstLineChars="200" w:firstLine="485"/>
        <w:rPr>
          <w:rFonts w:ascii="仿宋" w:eastAsia="仿宋" w:hAnsi="仿宋" w:cs="仿宋"/>
          <w:spacing w:val="-11"/>
          <w:w w:val="95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w w:val="95"/>
          <w:sz w:val="28"/>
          <w:szCs w:val="28"/>
        </w:rPr>
        <w:t>请于 5 月 20 日前将电子版《“致可爱的我和你”三行诗评选</w:t>
      </w:r>
      <w:r w:rsidR="00DB5773">
        <w:rPr>
          <w:rFonts w:ascii="仿宋" w:eastAsia="仿宋" w:hAnsi="仿宋" w:cs="仿宋" w:hint="eastAsia"/>
          <w:spacing w:val="-11"/>
          <w:w w:val="95"/>
          <w:sz w:val="28"/>
          <w:szCs w:val="28"/>
        </w:rPr>
        <w:t>作品</w:t>
      </w:r>
      <w:r>
        <w:rPr>
          <w:rFonts w:ascii="仿宋" w:eastAsia="仿宋" w:hAnsi="仿宋" w:cs="仿宋" w:hint="eastAsia"/>
          <w:spacing w:val="-11"/>
          <w:w w:val="95"/>
          <w:sz w:val="28"/>
          <w:szCs w:val="28"/>
        </w:rPr>
        <w:t>汇总表》和参评作品一并发至组织院系，以上文件均以“姓名-作品名称”命名，打包以压缩包形式提交。</w:t>
      </w:r>
    </w:p>
    <w:p w14:paraId="40D9CF52" w14:textId="77777777" w:rsidR="00E3008E" w:rsidRDefault="00000000">
      <w:pPr>
        <w:spacing w:line="360" w:lineRule="auto"/>
        <w:ind w:right="505" w:firstLineChars="200" w:firstLine="512"/>
        <w:rPr>
          <w:rFonts w:ascii="仿宋" w:eastAsia="仿宋" w:hAnsi="仿宋" w:cs="仿宋"/>
          <w:spacing w:val="-12"/>
          <w:sz w:val="28"/>
          <w:szCs w:val="28"/>
        </w:rPr>
      </w:pPr>
      <w:r>
        <w:rPr>
          <w:rFonts w:ascii="仿宋" w:eastAsia="仿宋" w:hAnsi="仿宋" w:cs="仿宋" w:hint="eastAsia"/>
          <w:spacing w:val="-12"/>
          <w:sz w:val="28"/>
          <w:szCs w:val="28"/>
        </w:rPr>
        <w:t>组织院系：水产学院</w:t>
      </w:r>
    </w:p>
    <w:p w14:paraId="7EF355CD" w14:textId="77777777" w:rsidR="00E3008E" w:rsidRDefault="00000000">
      <w:pPr>
        <w:spacing w:line="360" w:lineRule="auto"/>
        <w:ind w:right="505" w:firstLineChars="200" w:firstLine="512"/>
        <w:rPr>
          <w:rFonts w:ascii="仿宋" w:eastAsia="仿宋" w:hAnsi="仿宋" w:cs="仿宋"/>
          <w:spacing w:val="-12"/>
          <w:sz w:val="28"/>
          <w:szCs w:val="28"/>
        </w:rPr>
      </w:pPr>
      <w:r>
        <w:rPr>
          <w:rFonts w:ascii="仿宋" w:eastAsia="仿宋" w:hAnsi="仿宋" w:cs="仿宋" w:hint="eastAsia"/>
          <w:spacing w:val="-12"/>
          <w:sz w:val="28"/>
          <w:szCs w:val="28"/>
        </w:rPr>
        <w:t>电子邮箱：2650609024@qq.com</w:t>
      </w:r>
    </w:p>
    <w:p w14:paraId="582F9195" w14:textId="77777777" w:rsidR="00E3008E" w:rsidRDefault="00000000">
      <w:pPr>
        <w:spacing w:line="360" w:lineRule="auto"/>
        <w:ind w:right="505" w:firstLineChars="200" w:firstLine="512"/>
        <w:rPr>
          <w:rFonts w:ascii="仿宋" w:eastAsia="仿宋" w:hAnsi="仿宋" w:cs="仿宋"/>
          <w:spacing w:val="-12"/>
          <w:sz w:val="28"/>
          <w:szCs w:val="28"/>
        </w:rPr>
      </w:pPr>
      <w:r>
        <w:rPr>
          <w:rFonts w:ascii="仿宋" w:eastAsia="仿宋" w:hAnsi="仿宋" w:cs="仿宋" w:hint="eastAsia"/>
          <w:spacing w:val="-12"/>
          <w:sz w:val="28"/>
          <w:szCs w:val="28"/>
        </w:rPr>
        <w:t>联系人：韩旭 赵婉钰</w:t>
      </w:r>
    </w:p>
    <w:p w14:paraId="33F0E190" w14:textId="77777777" w:rsidR="00E3008E" w:rsidRDefault="00000000">
      <w:pPr>
        <w:spacing w:line="360" w:lineRule="auto"/>
        <w:ind w:right="505" w:firstLineChars="200" w:firstLine="51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pacing w:val="-12"/>
          <w:sz w:val="28"/>
          <w:szCs w:val="28"/>
        </w:rPr>
        <w:t>联系电话：82032970 18860581183</w:t>
      </w:r>
    </w:p>
    <w:p w14:paraId="3B0A2263" w14:textId="77777777" w:rsidR="00E3008E" w:rsidRDefault="00000000">
      <w:pPr>
        <w:tabs>
          <w:tab w:val="left" w:pos="1474"/>
        </w:tabs>
        <w:spacing w:line="360" w:lineRule="auto"/>
        <w:ind w:right="50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五、评选展示</w:t>
      </w:r>
    </w:p>
    <w:p w14:paraId="0ED5F7F9" w14:textId="77777777" w:rsidR="00E3008E" w:rsidRDefault="00000000">
      <w:pPr>
        <w:spacing w:line="360" w:lineRule="auto"/>
        <w:ind w:right="505" w:firstLineChars="200" w:firstLine="512"/>
        <w:rPr>
          <w:rFonts w:ascii="仿宋" w:eastAsia="仿宋" w:hAnsi="仿宋" w:cs="仿宋"/>
          <w:spacing w:val="-12"/>
          <w:sz w:val="28"/>
          <w:szCs w:val="28"/>
        </w:rPr>
      </w:pPr>
      <w:r>
        <w:rPr>
          <w:rFonts w:ascii="仿宋" w:eastAsia="仿宋" w:hAnsi="仿宋" w:cs="仿宋" w:hint="eastAsia"/>
          <w:spacing w:val="-12"/>
          <w:sz w:val="28"/>
          <w:szCs w:val="28"/>
        </w:rPr>
        <w:t>将评选出优秀作品进行表彰，并在“中国海洋大学心理中心”微信公众号上进行推送展示。</w:t>
      </w:r>
    </w:p>
    <w:p w14:paraId="4196D44A" w14:textId="66D14788" w:rsidR="00E3008E" w:rsidRDefault="00000000">
      <w:pPr>
        <w:spacing w:before="190" w:after="120" w:line="360" w:lineRule="auto"/>
        <w:ind w:right="505" w:firstLineChars="200" w:firstLine="512"/>
        <w:rPr>
          <w:rFonts w:ascii="仿宋" w:eastAsia="仿宋" w:hAnsi="仿宋" w:cs="仿宋"/>
          <w:spacing w:val="-12"/>
          <w:sz w:val="28"/>
          <w:szCs w:val="28"/>
        </w:rPr>
        <w:sectPr w:rsidR="00E3008E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Hlk102565393"/>
      <w:r>
        <w:rPr>
          <w:rFonts w:ascii="仿宋" w:eastAsia="仿宋" w:hAnsi="仿宋" w:cs="仿宋" w:hint="eastAsia"/>
          <w:spacing w:val="-12"/>
          <w:sz w:val="28"/>
          <w:szCs w:val="28"/>
        </w:rPr>
        <w:t>附： “致可爱的我和你”三行诗评选</w:t>
      </w:r>
      <w:r w:rsidR="00DB5773">
        <w:rPr>
          <w:rFonts w:ascii="仿宋" w:eastAsia="仿宋" w:hAnsi="仿宋" w:cs="仿宋" w:hint="eastAsia"/>
          <w:spacing w:val="-12"/>
          <w:sz w:val="28"/>
          <w:szCs w:val="28"/>
        </w:rPr>
        <w:t>作品</w:t>
      </w:r>
      <w:r>
        <w:rPr>
          <w:rFonts w:ascii="仿宋" w:eastAsia="仿宋" w:hAnsi="仿宋" w:cs="仿宋" w:hint="eastAsia"/>
          <w:spacing w:val="-12"/>
          <w:sz w:val="28"/>
          <w:szCs w:val="28"/>
        </w:rPr>
        <w:t>汇总表</w:t>
      </w:r>
      <w:bookmarkEnd w:id="0"/>
    </w:p>
    <w:p w14:paraId="525AE3A3" w14:textId="77777777" w:rsidR="00E3008E" w:rsidRDefault="00000000">
      <w:pPr>
        <w:spacing w:before="190" w:after="120" w:line="360" w:lineRule="auto"/>
        <w:ind w:right="505"/>
        <w:rPr>
          <w:rFonts w:ascii="Times New Roman" w:eastAsia="宋体" w:hAnsi="Times New Roman" w:cs="Times New Roman"/>
          <w:b/>
          <w:bCs/>
          <w:sz w:val="22"/>
          <w:szCs w:val="16"/>
        </w:rPr>
      </w:pPr>
      <w:r>
        <w:rPr>
          <w:rFonts w:ascii="Times New Roman" w:eastAsia="宋体" w:hAnsi="Times New Roman" w:cs="Times New Roman" w:hint="eastAsia"/>
          <w:b/>
          <w:bCs/>
          <w:sz w:val="22"/>
          <w:szCs w:val="16"/>
        </w:rPr>
        <w:lastRenderedPageBreak/>
        <w:t>附件</w:t>
      </w:r>
    </w:p>
    <w:p w14:paraId="03DBCC5F" w14:textId="0591150B" w:rsidR="00E3008E" w:rsidRDefault="00000000" w:rsidP="00DB5773">
      <w:pPr>
        <w:spacing w:before="190" w:after="120" w:line="360" w:lineRule="auto"/>
        <w:ind w:right="505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“致可爱的我和你”三行诗评选</w:t>
      </w:r>
      <w:r w:rsidR="00DB5773">
        <w:rPr>
          <w:rFonts w:ascii="黑体" w:eastAsia="黑体" w:hAnsi="黑体" w:cs="黑体" w:hint="eastAsia"/>
          <w:b/>
          <w:bCs/>
          <w:sz w:val="32"/>
          <w:szCs w:val="32"/>
        </w:rPr>
        <w:t>作品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汇总表</w:t>
      </w:r>
    </w:p>
    <w:tbl>
      <w:tblPr>
        <w:tblStyle w:val="a9"/>
        <w:tblW w:w="14169" w:type="dxa"/>
        <w:tblLayout w:type="fixed"/>
        <w:tblLook w:val="04A0" w:firstRow="1" w:lastRow="0" w:firstColumn="1" w:lastColumn="0" w:noHBand="0" w:noVBand="1"/>
      </w:tblPr>
      <w:tblGrid>
        <w:gridCol w:w="923"/>
        <w:gridCol w:w="2903"/>
        <w:gridCol w:w="2928"/>
        <w:gridCol w:w="2129"/>
        <w:gridCol w:w="1839"/>
        <w:gridCol w:w="2044"/>
        <w:gridCol w:w="1403"/>
      </w:tblGrid>
      <w:tr w:rsidR="00E3008E" w14:paraId="1BDFB0E9" w14:textId="77777777">
        <w:tc>
          <w:tcPr>
            <w:tcW w:w="923" w:type="dxa"/>
          </w:tcPr>
          <w:p w14:paraId="223BF80F" w14:textId="77777777" w:rsidR="00E3008E" w:rsidRDefault="00000000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03" w:type="dxa"/>
          </w:tcPr>
          <w:p w14:paraId="71A81CFB" w14:textId="77777777" w:rsidR="00E3008E" w:rsidRDefault="00000000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928" w:type="dxa"/>
          </w:tcPr>
          <w:p w14:paraId="596CB89A" w14:textId="77777777" w:rsidR="00E3008E" w:rsidRDefault="00000000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院系</w:t>
            </w:r>
          </w:p>
          <w:p w14:paraId="3AF2C9AE" w14:textId="77777777" w:rsidR="00E3008E" w:rsidRDefault="00000000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全称</w:t>
            </w: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9" w:type="dxa"/>
          </w:tcPr>
          <w:p w14:paraId="0F2FFAF8" w14:textId="77777777" w:rsidR="00E3008E" w:rsidRDefault="00000000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39" w:type="dxa"/>
          </w:tcPr>
          <w:p w14:paraId="3EBBBF01" w14:textId="77777777" w:rsidR="00E3008E" w:rsidRDefault="00000000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作者</w:t>
            </w:r>
          </w:p>
          <w:p w14:paraId="439B6B12" w14:textId="77777777" w:rsidR="00E3008E" w:rsidRDefault="00000000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限一人</w:t>
            </w: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44" w:type="dxa"/>
          </w:tcPr>
          <w:p w14:paraId="3C6765FC" w14:textId="77777777" w:rsidR="00E3008E" w:rsidRDefault="00000000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403" w:type="dxa"/>
          </w:tcPr>
          <w:p w14:paraId="65C04338" w14:textId="77777777" w:rsidR="00E3008E" w:rsidRDefault="00000000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8"/>
                <w:szCs w:val="28"/>
              </w:rPr>
              <w:t>作品字数</w:t>
            </w:r>
          </w:p>
        </w:tc>
      </w:tr>
      <w:tr w:rsidR="00E3008E" w14:paraId="2F21437E" w14:textId="77777777">
        <w:tc>
          <w:tcPr>
            <w:tcW w:w="923" w:type="dxa"/>
          </w:tcPr>
          <w:p w14:paraId="6F928DE5" w14:textId="77777777" w:rsidR="00E3008E" w:rsidRDefault="00000000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3" w:type="dxa"/>
          </w:tcPr>
          <w:p w14:paraId="645A6D52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7C20C89D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0BD2979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43ECB2F1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A9992ED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0A683F6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E3008E" w14:paraId="2B824EBE" w14:textId="77777777">
        <w:tc>
          <w:tcPr>
            <w:tcW w:w="923" w:type="dxa"/>
          </w:tcPr>
          <w:p w14:paraId="2A270B6C" w14:textId="77777777" w:rsidR="00E3008E" w:rsidRDefault="00000000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3" w:type="dxa"/>
          </w:tcPr>
          <w:p w14:paraId="36EDEF20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60FB5DA3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6442D34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086E874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2906555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88C5AC0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E3008E" w14:paraId="488C6012" w14:textId="77777777">
        <w:tc>
          <w:tcPr>
            <w:tcW w:w="923" w:type="dxa"/>
          </w:tcPr>
          <w:p w14:paraId="4113A471" w14:textId="77777777" w:rsidR="00E3008E" w:rsidRDefault="00000000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3" w:type="dxa"/>
          </w:tcPr>
          <w:p w14:paraId="29985F97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5597E3D8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F0CB3F4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560735A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0362A1F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8FACCB6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E3008E" w14:paraId="1499605B" w14:textId="77777777">
        <w:tc>
          <w:tcPr>
            <w:tcW w:w="923" w:type="dxa"/>
          </w:tcPr>
          <w:p w14:paraId="4C4E796A" w14:textId="77777777" w:rsidR="00E3008E" w:rsidRDefault="00000000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3" w:type="dxa"/>
          </w:tcPr>
          <w:p w14:paraId="7994C067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5AA63B02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632A4DA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4FEB12F7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8436A6C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D5658CD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E3008E" w14:paraId="69E791F3" w14:textId="77777777">
        <w:tc>
          <w:tcPr>
            <w:tcW w:w="923" w:type="dxa"/>
          </w:tcPr>
          <w:p w14:paraId="5B123928" w14:textId="77777777" w:rsidR="00E3008E" w:rsidRDefault="00000000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3" w:type="dxa"/>
          </w:tcPr>
          <w:p w14:paraId="652792EA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3A3BFD9D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A7D4B60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3C16576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D5E3390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1ECF108" w14:textId="77777777" w:rsidR="00E3008E" w:rsidRDefault="00E3008E">
            <w:pPr>
              <w:spacing w:before="190" w:after="120" w:line="360" w:lineRule="auto"/>
              <w:ind w:right="505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E3008E" w14:paraId="697B90F1" w14:textId="77777777">
        <w:tc>
          <w:tcPr>
            <w:tcW w:w="923" w:type="dxa"/>
          </w:tcPr>
          <w:p w14:paraId="73D71381" w14:textId="77777777" w:rsidR="00E3008E" w:rsidRDefault="00000000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2903" w:type="dxa"/>
          </w:tcPr>
          <w:p w14:paraId="1D144236" w14:textId="77777777" w:rsidR="00E3008E" w:rsidRDefault="00E3008E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2D3CDF52" w14:textId="77777777" w:rsidR="00E3008E" w:rsidRDefault="00E3008E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3500E21" w14:textId="77777777" w:rsidR="00E3008E" w:rsidRDefault="00E3008E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13ACA74" w14:textId="77777777" w:rsidR="00E3008E" w:rsidRDefault="00E3008E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7757C09" w14:textId="77777777" w:rsidR="00E3008E" w:rsidRDefault="00E3008E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1245272" w14:textId="77777777" w:rsidR="00E3008E" w:rsidRDefault="00E3008E">
            <w:pPr>
              <w:spacing w:before="190" w:after="120" w:line="360" w:lineRule="auto"/>
              <w:ind w:right="505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14:paraId="447449DD" w14:textId="77777777" w:rsidR="00E3008E" w:rsidRDefault="00E3008E"/>
    <w:sectPr w:rsidR="00E300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BA0C" w14:textId="77777777" w:rsidR="00F867AD" w:rsidRDefault="00F867AD">
      <w:r>
        <w:separator/>
      </w:r>
    </w:p>
  </w:endnote>
  <w:endnote w:type="continuationSeparator" w:id="0">
    <w:p w14:paraId="449F1AEE" w14:textId="77777777" w:rsidR="00F867AD" w:rsidRDefault="00F8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4343" w14:textId="77777777" w:rsidR="00E3008E" w:rsidRDefault="00E3008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DF00" w14:textId="77777777" w:rsidR="00F867AD" w:rsidRDefault="00F867AD">
      <w:r>
        <w:separator/>
      </w:r>
    </w:p>
  </w:footnote>
  <w:footnote w:type="continuationSeparator" w:id="0">
    <w:p w14:paraId="54F9E633" w14:textId="77777777" w:rsidR="00F867AD" w:rsidRDefault="00F8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5ZTE3YWNiZDFhNmQzYmQzZTllOWI4MDVlMzNjMWMifQ=="/>
  </w:docVars>
  <w:rsids>
    <w:rsidRoot w:val="00E37F6E"/>
    <w:rsid w:val="005C3712"/>
    <w:rsid w:val="00C4576E"/>
    <w:rsid w:val="00D85691"/>
    <w:rsid w:val="00DA1241"/>
    <w:rsid w:val="00DB5773"/>
    <w:rsid w:val="00E3008E"/>
    <w:rsid w:val="00E37F6E"/>
    <w:rsid w:val="00E645F8"/>
    <w:rsid w:val="00F867AD"/>
    <w:rsid w:val="00F92956"/>
    <w:rsid w:val="39F80DC4"/>
    <w:rsid w:val="3B1B7006"/>
    <w:rsid w:val="3BA02E41"/>
    <w:rsid w:val="49C6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C2C91"/>
  <w15:docId w15:val="{8E6CC348-6FF3-4E47-B923-753FC59B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张迪</dc:creator>
  <cp:lastModifiedBy>张迪</cp:lastModifiedBy>
  <cp:revision>5</cp:revision>
  <dcterms:created xsi:type="dcterms:W3CDTF">2022-05-06T08:52:00Z</dcterms:created>
  <dcterms:modified xsi:type="dcterms:W3CDTF">2023-05-06T03:24:00Z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321F613E392F4D569038487D57A6A75A_13</vt:lpwstr>
  </property>
</Properties>
</file>