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63" w:rsidRPr="00F0348D" w:rsidRDefault="00B55163" w:rsidP="00B55163">
      <w:pPr>
        <w:spacing w:line="440" w:lineRule="exact"/>
        <w:rPr>
          <w:rFonts w:ascii="黑体" w:eastAsia="黑体" w:hAnsi="黑体" w:hint="eastAsia"/>
          <w:sz w:val="32"/>
          <w:szCs w:val="32"/>
        </w:rPr>
      </w:pPr>
      <w:r w:rsidRPr="00F0348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bookmarkStart w:id="0" w:name="_GoBack"/>
      <w:bookmarkEnd w:id="0"/>
      <w:r w:rsidRPr="00F0348D">
        <w:rPr>
          <w:rFonts w:ascii="黑体" w:eastAsia="黑体" w:hAnsi="黑体" w:hint="eastAsia"/>
          <w:sz w:val="32"/>
          <w:szCs w:val="32"/>
        </w:rPr>
        <w:t xml:space="preserve">   </w:t>
      </w:r>
    </w:p>
    <w:p w:rsidR="00B55163" w:rsidRPr="00F0348D" w:rsidRDefault="00B55163" w:rsidP="00B55163">
      <w:pPr>
        <w:spacing w:line="440" w:lineRule="exact"/>
        <w:jc w:val="center"/>
        <w:rPr>
          <w:sz w:val="44"/>
          <w:szCs w:val="44"/>
        </w:rPr>
      </w:pPr>
      <w:r w:rsidRPr="00F0348D">
        <w:rPr>
          <w:rFonts w:ascii="方正小标宋简体" w:eastAsia="方正小标宋简体" w:hint="eastAsia"/>
          <w:bCs/>
          <w:sz w:val="44"/>
          <w:szCs w:val="44"/>
        </w:rPr>
        <w:t>宁波市区部分宾馆、酒店信息参考表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2828"/>
        <w:gridCol w:w="3289"/>
        <w:gridCol w:w="1260"/>
        <w:gridCol w:w="1260"/>
        <w:gridCol w:w="720"/>
        <w:gridCol w:w="772"/>
      </w:tblGrid>
      <w:tr w:rsidR="00B55163" w:rsidRPr="00F0348D" w:rsidTr="00D56CED">
        <w:trPr>
          <w:trHeight w:val="47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序号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酒店名称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酒店地址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电话（0574）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星级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F0348D">
              <w:rPr>
                <w:rFonts w:ascii="仿宋_GB2312" w:eastAsia="仿宋_GB2312" w:hAnsi="宋体" w:hint="eastAsia"/>
                <w:b/>
                <w:szCs w:val="21"/>
              </w:rPr>
              <w:t>参考价格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仿宋_GB2312" w:eastAsia="仿宋_GB2312" w:hAnsi="宋体" w:hint="eastAsia"/>
                <w:b/>
              </w:rPr>
            </w:pPr>
            <w:r w:rsidRPr="00F0348D">
              <w:rPr>
                <w:rFonts w:ascii="仿宋_GB2312" w:eastAsia="仿宋_GB2312" w:hAnsi="宋体" w:hint="eastAsia"/>
                <w:b/>
              </w:rPr>
              <w:t>备注</w:t>
            </w:r>
          </w:p>
        </w:tc>
      </w:tr>
      <w:tr w:rsidR="00B55163" w:rsidRPr="00F0348D" w:rsidTr="00D56CED">
        <w:trPr>
          <w:trHeight w:val="39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嘉和大酒店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/>
                <w:sz w:val="18"/>
                <w:szCs w:val="18"/>
              </w:rPr>
              <w:t>海曙区新典路108号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87169999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338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靠近市中心和动车站</w:t>
            </w:r>
          </w:p>
        </w:tc>
      </w:tr>
      <w:tr w:rsidR="00B55163" w:rsidRPr="00F0348D" w:rsidTr="00D56CED">
        <w:trPr>
          <w:trHeight w:hRule="exact" w:val="77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桔子酒店（宁波火车站月湖店）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海曙区马园路447号，宁波火车站北广场对面（同地铁二号线北广场出站口）。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27715888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222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25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宁波海俱大酒店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海曙区马园路218号，离宁波站8分钟车程，公交直达。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87076886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286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1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宁波海怡大酒店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海曙区吴家塘路115号（柳汀立交桥旁），近宁波火车站。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87987777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4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柏宁酒店（宁波天一店）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海曙区和义路45号，近和义大道。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</w:rPr>
              <w:t>27652888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260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val="46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 xml:space="preserve">柏宁酒店（宁波百丈中兴路店） 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中兴路758号（宁波中级人民法院隔壁），近百丈东路。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87574777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200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近会展中心</w:t>
            </w:r>
          </w:p>
        </w:tc>
      </w:tr>
      <w:tr w:rsidR="00B55163" w:rsidRPr="00F0348D" w:rsidTr="00D56CED">
        <w:trPr>
          <w:trHeight w:hRule="exact" w:val="42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现代大酒店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百丈东路758弄7号。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87061188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250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汉庭酒店（宁波甬港南路店）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甬港南路31号（鄞州人民医院斜对面），近百丈东路。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87598999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180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/>
                <w:sz w:val="18"/>
                <w:szCs w:val="18"/>
              </w:rPr>
              <w:t>汉雅新晶都酒店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宁波百丈东路1088号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/>
                <w:sz w:val="18"/>
                <w:szCs w:val="18"/>
              </w:rPr>
              <w:t>87069999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四星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398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val="68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宁波逸东诺富特酒店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建宁街18号，近地铁一号线海晏北路站A出口。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27786666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380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rPr>
                <w:rFonts w:ascii="宋体" w:hAnsi="宋体" w:hint="eastAsia"/>
                <w:spacing w:val="-4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pacing w:val="-4"/>
                <w:sz w:val="18"/>
                <w:szCs w:val="18"/>
              </w:rPr>
              <w:t>理想家酒店公寓（宁波文化广场店）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中山东路1888号嘉恒广场16号楼918室 ，近世纪大道。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87757388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350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716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宋体" w:hint="eastAsia"/>
                <w:sz w:val="18"/>
                <w:szCs w:val="18"/>
              </w:rPr>
              <w:t>喆</w:t>
            </w:r>
            <w:r w:rsidRPr="00F0348D">
              <w:rPr>
                <w:rFonts w:ascii="宋体" w:hAnsi="宋体" w:cs="仿宋_GB2312" w:hint="eastAsia"/>
                <w:sz w:val="18"/>
                <w:szCs w:val="18"/>
              </w:rPr>
              <w:t>啡酒店（宁波国际会展中心店）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高新区 河清北路1156号（河清北路与通途路交叉口）。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87919777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300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71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泊宁酒店（宁波东部新城会展店）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姚隘路736弄31号，世纪东方地铁站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米"/>
              </w:smartTagPr>
              <w:r w:rsidRPr="00F0348D">
                <w:rPr>
                  <w:rFonts w:ascii="宋体" w:hAnsi="宋体" w:hint="eastAsia"/>
                  <w:sz w:val="18"/>
                  <w:szCs w:val="18"/>
                </w:rPr>
                <w:t>600米</w:t>
              </w:r>
            </w:smartTag>
            <w:r w:rsidRPr="00F0348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Arial"/>
                <w:sz w:val="18"/>
                <w:szCs w:val="18"/>
                <w:shd w:val="clear" w:color="auto" w:fill="FFFFFF"/>
              </w:rPr>
              <w:t>89130000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380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47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宁波朗逸大酒店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中兴路67号16城联邦13幢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/>
                <w:sz w:val="18"/>
                <w:szCs w:val="18"/>
              </w:rPr>
              <w:t>27611111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舒适型酒店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288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hRule="exact" w:val="66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美宿高级酒店公寓</w:t>
            </w:r>
          </w:p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（宁波文化广场店）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高新区中山东路1888号嘉恒广场16号楼A1幢827室，近玉涵路。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cs="Tahoma"/>
                <w:sz w:val="18"/>
                <w:szCs w:val="18"/>
                <w:shd w:val="clear" w:color="auto" w:fill="FFFFFF"/>
              </w:rPr>
              <w:t>87013138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300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val="501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宁波东方石浦大饭店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河清北路1158号，近通途路。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27989999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三星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360</w:t>
            </w:r>
          </w:p>
        </w:tc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val="45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widowControl/>
              <w:spacing w:line="300" w:lineRule="exact"/>
              <w:jc w:val="center"/>
              <w:outlineLvl w:val="0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宁波海逸大酒店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/>
                <w:sz w:val="18"/>
                <w:szCs w:val="18"/>
              </w:rPr>
              <w:t>百丈东路2368号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4006998818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准五星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428</w:t>
            </w: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55163" w:rsidRPr="00F0348D" w:rsidTr="00D56CED">
        <w:trPr>
          <w:trHeight w:val="6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南苑e家商务旅店连锁酒店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江东区通途路、国际会展中心东大门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27902727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经济型连锁酒店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278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63" w:rsidRPr="00F0348D" w:rsidRDefault="00B55163" w:rsidP="00D56CED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F0348D">
              <w:rPr>
                <w:rFonts w:ascii="宋体" w:hAnsi="宋体" w:hint="eastAsia"/>
                <w:sz w:val="18"/>
                <w:szCs w:val="18"/>
              </w:rPr>
              <w:t>会展中心内</w:t>
            </w:r>
          </w:p>
        </w:tc>
      </w:tr>
    </w:tbl>
    <w:p w:rsidR="00B55163" w:rsidRPr="00F0348D" w:rsidRDefault="00B55163" w:rsidP="00B55163">
      <w:pPr>
        <w:spacing w:line="540" w:lineRule="exact"/>
        <w:jc w:val="center"/>
        <w:rPr>
          <w:rFonts w:ascii="仿宋_GB2312" w:eastAsia="仿宋_GB2312" w:hint="eastAsia"/>
          <w:sz w:val="24"/>
        </w:rPr>
      </w:pPr>
      <w:r w:rsidRPr="00F0348D">
        <w:rPr>
          <w:rFonts w:ascii="仿宋_GB2312" w:eastAsia="仿宋_GB2312" w:hint="eastAsia"/>
          <w:sz w:val="24"/>
        </w:rPr>
        <w:t>注：表中价格为标准房参考价格，参会人员可直接拨打电话114查询、订房。</w:t>
      </w:r>
    </w:p>
    <w:p w:rsidR="00197E05" w:rsidRPr="00B55163" w:rsidRDefault="00197E05"/>
    <w:sectPr w:rsidR="00197E05" w:rsidRPr="00B55163" w:rsidSect="00632E2A">
      <w:pgSz w:w="11906" w:h="16838" w:code="9"/>
      <w:pgMar w:top="1985" w:right="1418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840" w:rsidRDefault="00870840" w:rsidP="00B55163">
      <w:r>
        <w:separator/>
      </w:r>
    </w:p>
  </w:endnote>
  <w:endnote w:type="continuationSeparator" w:id="0">
    <w:p w:rsidR="00870840" w:rsidRDefault="00870840" w:rsidP="00B5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840" w:rsidRDefault="00870840" w:rsidP="00B55163">
      <w:r>
        <w:separator/>
      </w:r>
    </w:p>
  </w:footnote>
  <w:footnote w:type="continuationSeparator" w:id="0">
    <w:p w:rsidR="00870840" w:rsidRDefault="00870840" w:rsidP="00B55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37"/>
    <w:rsid w:val="00197E05"/>
    <w:rsid w:val="005C0337"/>
    <w:rsid w:val="00870840"/>
    <w:rsid w:val="00B5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DD03B88"/>
  <w15:chartTrackingRefBased/>
  <w15:docId w15:val="{3471B91C-5D3F-4100-97D4-A7D609A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1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1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1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1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>ouc-career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shizhenhua</dc:creator>
  <cp:keywords/>
  <dc:description/>
  <cp:lastModifiedBy>shizhenhua</cp:lastModifiedBy>
  <cp:revision>2</cp:revision>
  <dcterms:created xsi:type="dcterms:W3CDTF">2017-07-05T01:46:00Z</dcterms:created>
  <dcterms:modified xsi:type="dcterms:W3CDTF">2017-07-05T01:48:00Z</dcterms:modified>
</cp:coreProperties>
</file>