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D0F3" w14:textId="77777777" w:rsidR="00DC221F" w:rsidRPr="00D53573" w:rsidRDefault="00D53573">
      <w:pPr>
        <w:spacing w:after="240"/>
        <w:jc w:val="center"/>
        <w:rPr>
          <w:rFonts w:ascii="华文中宋" w:eastAsia="华文中宋" w:hAnsi="华文中宋"/>
          <w:b/>
          <w:sz w:val="36"/>
          <w:szCs w:val="36"/>
        </w:rPr>
      </w:pPr>
      <w:r w:rsidRPr="00D53573">
        <w:rPr>
          <w:rFonts w:ascii="华文中宋" w:eastAsia="华文中宋" w:hAnsi="华文中宋" w:hint="eastAsia"/>
          <w:b/>
          <w:sz w:val="36"/>
          <w:szCs w:val="36"/>
        </w:rPr>
        <w:t>中国海洋大学确定学生党员发展对象特殊情况审批表</w:t>
      </w:r>
    </w:p>
    <w:tbl>
      <w:tblPr>
        <w:tblpPr w:leftFromText="180" w:rightFromText="180" w:vertAnchor="text" w:horzAnchor="margin" w:tblpXSpec="center" w:tblpY="112"/>
        <w:tblW w:w="9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276"/>
        <w:gridCol w:w="2113"/>
      </w:tblGrid>
      <w:tr w:rsidR="00DC221F" w14:paraId="34CD4C0D" w14:textId="77777777">
        <w:trPr>
          <w:trHeight w:val="794"/>
        </w:trPr>
        <w:tc>
          <w:tcPr>
            <w:tcW w:w="1668" w:type="dxa"/>
            <w:vAlign w:val="center"/>
          </w:tcPr>
          <w:p w14:paraId="54E7EB7F" w14:textId="77777777" w:rsidR="00DC221F" w:rsidRDefault="00D535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拟确定发展对象姓名</w:t>
            </w:r>
          </w:p>
        </w:tc>
        <w:tc>
          <w:tcPr>
            <w:tcW w:w="1417" w:type="dxa"/>
            <w:vAlign w:val="center"/>
          </w:tcPr>
          <w:p w14:paraId="604237AF" w14:textId="77777777" w:rsidR="00DC221F" w:rsidRDefault="00DC22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5F1887" w14:textId="77777777" w:rsidR="00DC221F" w:rsidRDefault="00D535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463CD8B8" w14:textId="77777777" w:rsidR="00DC221F" w:rsidRDefault="00DC22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52F757" w14:textId="77777777" w:rsidR="00DC221F" w:rsidRDefault="00D535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专业年级</w:t>
            </w:r>
          </w:p>
        </w:tc>
        <w:tc>
          <w:tcPr>
            <w:tcW w:w="2113" w:type="dxa"/>
            <w:vAlign w:val="center"/>
          </w:tcPr>
          <w:p w14:paraId="34E79F0B" w14:textId="77777777" w:rsidR="00DC221F" w:rsidRDefault="00DC22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221F" w14:paraId="4398D441" w14:textId="77777777">
        <w:trPr>
          <w:trHeight w:val="794"/>
        </w:trPr>
        <w:tc>
          <w:tcPr>
            <w:tcW w:w="1668" w:type="dxa"/>
            <w:vAlign w:val="center"/>
          </w:tcPr>
          <w:p w14:paraId="42EB6D82" w14:textId="77777777" w:rsidR="00DC221F" w:rsidRDefault="00D535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申请入党</w:t>
            </w:r>
          </w:p>
          <w:p w14:paraId="5CD4E573" w14:textId="77777777" w:rsidR="00DC221F" w:rsidRDefault="00D535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 w14:paraId="6E7342B8" w14:textId="77777777" w:rsidR="00DC221F" w:rsidRDefault="00DC22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6D373CB" w14:textId="77777777" w:rsidR="00DC221F" w:rsidRDefault="00D535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确定为入党积极分子</w:t>
            </w:r>
          </w:p>
          <w:p w14:paraId="090E22C4" w14:textId="77777777" w:rsidR="00DC221F" w:rsidRDefault="00D535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 w14:paraId="7E5881E1" w14:textId="77777777" w:rsidR="00DC221F" w:rsidRDefault="00DC22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7B9C49" w14:textId="77777777" w:rsidR="00DC221F" w:rsidRDefault="00D5357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所在培养的党支部</w:t>
            </w:r>
          </w:p>
        </w:tc>
        <w:tc>
          <w:tcPr>
            <w:tcW w:w="2113" w:type="dxa"/>
            <w:vAlign w:val="center"/>
          </w:tcPr>
          <w:p w14:paraId="352766A0" w14:textId="77777777" w:rsidR="00DC221F" w:rsidRDefault="00DC22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221F" w14:paraId="0FBA4852" w14:textId="77777777">
        <w:trPr>
          <w:trHeight w:val="848"/>
        </w:trPr>
        <w:tc>
          <w:tcPr>
            <w:tcW w:w="1668" w:type="dxa"/>
            <w:vAlign w:val="center"/>
          </w:tcPr>
          <w:p w14:paraId="59138A11" w14:textId="77777777" w:rsidR="00DC221F" w:rsidRDefault="00D53573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 w:rsidRPr="00D53573">
              <w:rPr>
                <w:rFonts w:ascii="仿宋" w:eastAsia="仿宋" w:hAnsi="仿宋" w:hint="eastAsia"/>
                <w:sz w:val="24"/>
              </w:rPr>
              <w:t>与学生入党基本条件的对照情况</w:t>
            </w:r>
          </w:p>
        </w:tc>
        <w:tc>
          <w:tcPr>
            <w:tcW w:w="7641" w:type="dxa"/>
            <w:gridSpan w:val="5"/>
            <w:vAlign w:val="center"/>
          </w:tcPr>
          <w:p w14:paraId="5DA4A0D1" w14:textId="77777777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DC221F" w14:paraId="7229D607" w14:textId="77777777">
        <w:trPr>
          <w:trHeight w:val="4383"/>
        </w:trPr>
        <w:tc>
          <w:tcPr>
            <w:tcW w:w="1668" w:type="dxa"/>
            <w:vAlign w:val="center"/>
          </w:tcPr>
          <w:p w14:paraId="787535D2" w14:textId="77777777" w:rsidR="00DC221F" w:rsidRDefault="00D53573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  <w:r>
              <w:rPr>
                <w:rFonts w:ascii="仿宋" w:eastAsia="仿宋" w:hAnsi="仿宋"/>
                <w:sz w:val="24"/>
              </w:rPr>
              <w:t>表现</w:t>
            </w:r>
            <w:r>
              <w:rPr>
                <w:rFonts w:ascii="仿宋" w:eastAsia="仿宋" w:hAnsi="仿宋" w:hint="eastAsia"/>
                <w:sz w:val="24"/>
              </w:rPr>
              <w:t>及拟</w:t>
            </w:r>
            <w:r w:rsidRPr="00D53573">
              <w:rPr>
                <w:rFonts w:ascii="仿宋" w:eastAsia="仿宋" w:hAnsi="仿宋" w:hint="eastAsia"/>
                <w:sz w:val="24"/>
              </w:rPr>
              <w:t>确定</w:t>
            </w:r>
            <w:r>
              <w:rPr>
                <w:rFonts w:ascii="仿宋" w:eastAsia="仿宋" w:hAnsi="仿宋" w:hint="eastAsia"/>
                <w:sz w:val="24"/>
              </w:rPr>
              <w:t>为发展对象的理由</w:t>
            </w:r>
          </w:p>
        </w:tc>
        <w:tc>
          <w:tcPr>
            <w:tcW w:w="7641" w:type="dxa"/>
            <w:gridSpan w:val="5"/>
            <w:vAlign w:val="center"/>
          </w:tcPr>
          <w:p w14:paraId="439EB6CB" w14:textId="77777777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3AD76D2D" w14:textId="77777777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7584329B" w14:textId="77777777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6B966DA6" w14:textId="77777777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04F97790" w14:textId="77777777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716C8555" w14:textId="77777777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6B440CA8" w14:textId="77777777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2CA66FC2" w14:textId="29D8697E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6E53BD2B" w14:textId="77777777" w:rsidR="00D53573" w:rsidRDefault="00D53573">
            <w:pPr>
              <w:spacing w:beforeLines="50" w:before="156"/>
              <w:rPr>
                <w:rFonts w:ascii="仿宋" w:eastAsia="仿宋" w:hAnsi="仿宋" w:hint="eastAsia"/>
                <w:sz w:val="24"/>
              </w:rPr>
            </w:pPr>
          </w:p>
          <w:p w14:paraId="081A4085" w14:textId="77777777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DC221F" w14:paraId="4C568E1D" w14:textId="77777777">
        <w:trPr>
          <w:trHeight w:val="2132"/>
        </w:trPr>
        <w:tc>
          <w:tcPr>
            <w:tcW w:w="1668" w:type="dxa"/>
            <w:vAlign w:val="center"/>
          </w:tcPr>
          <w:p w14:paraId="4A04AEB9" w14:textId="77777777" w:rsidR="00DC221F" w:rsidRDefault="00D53573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党支部</w:t>
            </w:r>
          </w:p>
          <w:p w14:paraId="30AFC381" w14:textId="77777777" w:rsidR="00DC221F" w:rsidRDefault="00D53573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641" w:type="dxa"/>
            <w:gridSpan w:val="5"/>
            <w:vAlign w:val="center"/>
          </w:tcPr>
          <w:p w14:paraId="61EBEC99" w14:textId="77777777" w:rsidR="00DC221F" w:rsidRDefault="00DC221F">
            <w:pPr>
              <w:spacing w:beforeLines="50" w:before="156"/>
              <w:jc w:val="right"/>
              <w:rPr>
                <w:rFonts w:ascii="仿宋" w:eastAsia="仿宋" w:hAnsi="仿宋"/>
                <w:sz w:val="24"/>
              </w:rPr>
            </w:pPr>
          </w:p>
          <w:p w14:paraId="32E0A763" w14:textId="77777777" w:rsidR="00DC221F" w:rsidRDefault="00DC221F">
            <w:pPr>
              <w:wordWrap w:val="0"/>
              <w:spacing w:beforeLines="50" w:before="156"/>
              <w:jc w:val="right"/>
              <w:rPr>
                <w:rFonts w:ascii="仿宋" w:eastAsia="仿宋" w:hAnsi="仿宋"/>
                <w:sz w:val="24"/>
              </w:rPr>
            </w:pPr>
          </w:p>
          <w:p w14:paraId="6F8259D4" w14:textId="77777777" w:rsidR="00DC221F" w:rsidRDefault="00D53573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党支部书记（签名）：</w:t>
            </w:r>
          </w:p>
          <w:p w14:paraId="76BD0430" w14:textId="77777777" w:rsidR="00DC221F" w:rsidRDefault="00D53573">
            <w:pPr>
              <w:spacing w:beforeLines="50" w:before="156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</w:p>
        </w:tc>
      </w:tr>
      <w:tr w:rsidR="00DC221F" w14:paraId="5A040628" w14:textId="77777777">
        <w:trPr>
          <w:trHeight w:val="2132"/>
        </w:trPr>
        <w:tc>
          <w:tcPr>
            <w:tcW w:w="1668" w:type="dxa"/>
            <w:vAlign w:val="center"/>
          </w:tcPr>
          <w:p w14:paraId="2F96BEEF" w14:textId="77777777" w:rsidR="00DC221F" w:rsidRDefault="00D53573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bookmarkStart w:id="0" w:name="_Hlk131515926"/>
            <w:r>
              <w:rPr>
                <w:rFonts w:ascii="仿宋" w:eastAsia="仿宋" w:hAnsi="仿宋" w:hint="eastAsia"/>
                <w:sz w:val="24"/>
              </w:rPr>
              <w:t>学部、学院（中心）党委</w:t>
            </w:r>
            <w:bookmarkEnd w:id="0"/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641" w:type="dxa"/>
            <w:gridSpan w:val="5"/>
            <w:vAlign w:val="center"/>
          </w:tcPr>
          <w:p w14:paraId="4527ACD8" w14:textId="77777777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1E1EA207" w14:textId="77777777" w:rsidR="00DC221F" w:rsidRDefault="00DC221F">
            <w:pPr>
              <w:rPr>
                <w:rFonts w:ascii="仿宋" w:eastAsia="仿宋" w:hAnsi="仿宋"/>
                <w:sz w:val="24"/>
              </w:rPr>
            </w:pPr>
          </w:p>
          <w:p w14:paraId="183AABEE" w14:textId="77777777" w:rsidR="00DC221F" w:rsidRDefault="00DC221F">
            <w:pPr>
              <w:rPr>
                <w:rFonts w:ascii="仿宋" w:eastAsia="仿宋" w:hAnsi="仿宋"/>
                <w:sz w:val="24"/>
              </w:rPr>
            </w:pPr>
          </w:p>
          <w:p w14:paraId="1DE28495" w14:textId="77777777" w:rsidR="00DC221F" w:rsidRDefault="00D535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学部、学院（中心）党委书记（签章）：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</w:p>
          <w:p w14:paraId="160507AC" w14:textId="77777777" w:rsidR="00DC221F" w:rsidRDefault="00D53573">
            <w:pPr>
              <w:spacing w:beforeLines="50" w:before="156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DC221F" w14:paraId="0FA887A7" w14:textId="77777777">
        <w:trPr>
          <w:trHeight w:val="779"/>
        </w:trPr>
        <w:tc>
          <w:tcPr>
            <w:tcW w:w="1668" w:type="dxa"/>
            <w:vAlign w:val="center"/>
          </w:tcPr>
          <w:p w14:paraId="676D20F8" w14:textId="77777777" w:rsidR="00DC221F" w:rsidRDefault="00D53573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641" w:type="dxa"/>
            <w:gridSpan w:val="5"/>
            <w:vAlign w:val="center"/>
          </w:tcPr>
          <w:p w14:paraId="6096AE45" w14:textId="77777777" w:rsidR="00DC221F" w:rsidRDefault="00DC221F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</w:tbl>
    <w:p w14:paraId="4F68CB70" w14:textId="77777777" w:rsidR="00DC221F" w:rsidRDefault="00D53573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 w:hint="eastAsia"/>
          <w:szCs w:val="21"/>
        </w:rPr>
        <w:t>1.</w:t>
      </w:r>
      <w:r>
        <w:rPr>
          <w:rFonts w:ascii="仿宋" w:eastAsia="仿宋" w:hAnsi="仿宋" w:hint="eastAsia"/>
          <w:szCs w:val="21"/>
        </w:rPr>
        <w:t>本表由党支部填写，报学部、学院（中心）党委审批。</w:t>
      </w:r>
    </w:p>
    <w:p w14:paraId="02516341" w14:textId="77777777" w:rsidR="00DC221F" w:rsidRDefault="00D53573">
      <w:pPr>
        <w:ind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2.</w:t>
      </w:r>
      <w:r>
        <w:rPr>
          <w:rFonts w:ascii="仿宋" w:eastAsia="仿宋" w:hAnsi="仿宋" w:hint="eastAsia"/>
          <w:szCs w:val="21"/>
        </w:rPr>
        <w:t>本表一式</w:t>
      </w:r>
      <w:r>
        <w:rPr>
          <w:rFonts w:ascii="仿宋" w:eastAsia="仿宋" w:hAnsi="仿宋" w:hint="eastAsia"/>
          <w:szCs w:val="21"/>
        </w:rPr>
        <w:t>二</w:t>
      </w:r>
      <w:r>
        <w:rPr>
          <w:rFonts w:ascii="仿宋" w:eastAsia="仿宋" w:hAnsi="仿宋" w:hint="eastAsia"/>
          <w:szCs w:val="21"/>
        </w:rPr>
        <w:t>份，学部、学院（中心）党委和党支部各存一份。</w:t>
      </w:r>
    </w:p>
    <w:sectPr w:rsidR="00DC221F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MwNDk1M2IyZDZlNjhjZjViMWNhYWE4MWM4MjA4NjUifQ=="/>
  </w:docVars>
  <w:rsids>
    <w:rsidRoot w:val="00241456"/>
    <w:rsid w:val="00040D59"/>
    <w:rsid w:val="000654D2"/>
    <w:rsid w:val="00083A70"/>
    <w:rsid w:val="00084D9E"/>
    <w:rsid w:val="00091C84"/>
    <w:rsid w:val="000C2AB4"/>
    <w:rsid w:val="00145292"/>
    <w:rsid w:val="001533DD"/>
    <w:rsid w:val="00164FA7"/>
    <w:rsid w:val="00172707"/>
    <w:rsid w:val="00215542"/>
    <w:rsid w:val="0022496C"/>
    <w:rsid w:val="00241456"/>
    <w:rsid w:val="002637A5"/>
    <w:rsid w:val="00264583"/>
    <w:rsid w:val="00265F48"/>
    <w:rsid w:val="00290411"/>
    <w:rsid w:val="002C1B12"/>
    <w:rsid w:val="002F76C4"/>
    <w:rsid w:val="00371F59"/>
    <w:rsid w:val="003C148B"/>
    <w:rsid w:val="003E419A"/>
    <w:rsid w:val="00412082"/>
    <w:rsid w:val="004143E3"/>
    <w:rsid w:val="0042471A"/>
    <w:rsid w:val="004B524D"/>
    <w:rsid w:val="004F4727"/>
    <w:rsid w:val="00537A37"/>
    <w:rsid w:val="00540722"/>
    <w:rsid w:val="005878D6"/>
    <w:rsid w:val="005A1149"/>
    <w:rsid w:val="005E53C1"/>
    <w:rsid w:val="005F6785"/>
    <w:rsid w:val="0064403B"/>
    <w:rsid w:val="00660C95"/>
    <w:rsid w:val="006853DB"/>
    <w:rsid w:val="006C46F2"/>
    <w:rsid w:val="006E1AB8"/>
    <w:rsid w:val="00752E91"/>
    <w:rsid w:val="00757F9E"/>
    <w:rsid w:val="007A5173"/>
    <w:rsid w:val="007E1398"/>
    <w:rsid w:val="00821DC9"/>
    <w:rsid w:val="008266C1"/>
    <w:rsid w:val="008C1242"/>
    <w:rsid w:val="0090308D"/>
    <w:rsid w:val="00967B19"/>
    <w:rsid w:val="00970E0E"/>
    <w:rsid w:val="0099167C"/>
    <w:rsid w:val="009B0B4D"/>
    <w:rsid w:val="00A24719"/>
    <w:rsid w:val="00AB035F"/>
    <w:rsid w:val="00AB4E81"/>
    <w:rsid w:val="00B12C40"/>
    <w:rsid w:val="00B25C0F"/>
    <w:rsid w:val="00B506C4"/>
    <w:rsid w:val="00B8283D"/>
    <w:rsid w:val="00BA0EA6"/>
    <w:rsid w:val="00BD5040"/>
    <w:rsid w:val="00BF0CDC"/>
    <w:rsid w:val="00C00D0B"/>
    <w:rsid w:val="00C208CA"/>
    <w:rsid w:val="00C31303"/>
    <w:rsid w:val="00C704DB"/>
    <w:rsid w:val="00C86B93"/>
    <w:rsid w:val="00CE6510"/>
    <w:rsid w:val="00D01759"/>
    <w:rsid w:val="00D04807"/>
    <w:rsid w:val="00D2759A"/>
    <w:rsid w:val="00D53573"/>
    <w:rsid w:val="00DA264B"/>
    <w:rsid w:val="00DC04E2"/>
    <w:rsid w:val="00DC221F"/>
    <w:rsid w:val="00DF567C"/>
    <w:rsid w:val="00E652F0"/>
    <w:rsid w:val="00EC6462"/>
    <w:rsid w:val="00F3391C"/>
    <w:rsid w:val="00F376E4"/>
    <w:rsid w:val="00F94637"/>
    <w:rsid w:val="00FA73B4"/>
    <w:rsid w:val="00FB4C87"/>
    <w:rsid w:val="00FF3E87"/>
    <w:rsid w:val="2B1170C6"/>
    <w:rsid w:val="37DC1222"/>
    <w:rsid w:val="5FCB6177"/>
    <w:rsid w:val="6D9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74E5C"/>
  <w15:docId w15:val="{76B708E1-8011-48A7-8CCE-8438530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发展对象姓名</dc:title>
  <dc:creator>Lenovo User</dc:creator>
  <cp:lastModifiedBy>Administrator</cp:lastModifiedBy>
  <cp:revision>11</cp:revision>
  <cp:lastPrinted>2008-03-31T08:44:00Z</cp:lastPrinted>
  <dcterms:created xsi:type="dcterms:W3CDTF">2023-04-04T07:49:00Z</dcterms:created>
  <dcterms:modified xsi:type="dcterms:W3CDTF">2023-04-07T01:08:00Z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42506A01BF344A868858FA97DE4627F5_12</vt:lpwstr>
  </property>
</Properties>
</file>