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B6DDA" w14:textId="77777777" w:rsidR="00DE7524" w:rsidRDefault="00000000">
      <w:pPr>
        <w:rPr>
          <w:rFonts w:ascii="Times New Roman" w:eastAsia="黑体" w:hAnsi="Times New Roman"/>
          <w:sz w:val="32"/>
        </w:rPr>
      </w:pPr>
      <w:r>
        <w:rPr>
          <w:rFonts w:ascii="Times New Roman" w:eastAsia="黑体" w:hAnsi="Times New Roman"/>
          <w:sz w:val="32"/>
        </w:rPr>
        <w:t>附件</w:t>
      </w:r>
      <w:r>
        <w:rPr>
          <w:rFonts w:ascii="Times New Roman" w:eastAsia="黑体" w:hAnsi="Times New Roman"/>
          <w:sz w:val="32"/>
        </w:rPr>
        <w:t>4</w:t>
      </w:r>
    </w:p>
    <w:p w14:paraId="1DD1F7D3" w14:textId="2ACE3C0C" w:rsidR="00DE7524" w:rsidRDefault="00000000">
      <w:pPr>
        <w:jc w:val="center"/>
        <w:rPr>
          <w:rFonts w:ascii="Times New Roman" w:eastAsia="方正小标宋简体" w:hAnsi="Times New Roman"/>
          <w:bCs/>
          <w:sz w:val="15"/>
          <w:szCs w:val="15"/>
        </w:rPr>
      </w:pPr>
      <w:r>
        <w:rPr>
          <w:rFonts w:ascii="Times New Roman" w:eastAsia="方正小标宋简体" w:hAnsi="Times New Roman"/>
          <w:sz w:val="36"/>
          <w:szCs w:val="36"/>
        </w:rPr>
        <w:t>202</w:t>
      </w:r>
      <w:r>
        <w:rPr>
          <w:rFonts w:ascii="Times New Roman" w:eastAsia="方正小标宋简体" w:hAnsi="Times New Roman" w:hint="eastAsia"/>
          <w:sz w:val="36"/>
          <w:szCs w:val="36"/>
        </w:rPr>
        <w:t>3</w:t>
      </w:r>
      <w:r>
        <w:rPr>
          <w:rFonts w:ascii="Times New Roman" w:eastAsia="方正小标宋简体" w:hAnsi="Times New Roman"/>
          <w:sz w:val="36"/>
          <w:szCs w:val="36"/>
        </w:rPr>
        <w:t>年度</w:t>
      </w:r>
      <w:r>
        <w:rPr>
          <w:rFonts w:ascii="Times New Roman" w:eastAsia="方正小标宋简体" w:hAnsi="Times New Roman" w:hint="eastAsia"/>
          <w:sz w:val="36"/>
          <w:szCs w:val="36"/>
        </w:rPr>
        <w:t>中国海洋大学</w:t>
      </w:r>
      <w:r>
        <w:rPr>
          <w:rFonts w:ascii="Times New Roman" w:eastAsia="方正小标宋简体" w:hAnsi="Times New Roman"/>
          <w:sz w:val="36"/>
          <w:szCs w:val="36"/>
        </w:rPr>
        <w:t>“</w:t>
      </w:r>
      <w:r w:rsidR="00113C62">
        <w:rPr>
          <w:rFonts w:ascii="Times New Roman" w:eastAsia="方正小标宋简体" w:hAnsi="Times New Roman" w:hint="eastAsia"/>
          <w:sz w:val="36"/>
          <w:szCs w:val="36"/>
        </w:rPr>
        <w:t>先进</w:t>
      </w:r>
      <w:r>
        <w:rPr>
          <w:rFonts w:ascii="Times New Roman" w:eastAsia="方正小标宋简体" w:hAnsi="Times New Roman"/>
          <w:sz w:val="36"/>
          <w:szCs w:val="36"/>
        </w:rPr>
        <w:t>团支部</w:t>
      </w:r>
      <w:r>
        <w:rPr>
          <w:rFonts w:ascii="Times New Roman" w:eastAsia="方正小标宋简体" w:hAnsi="Times New Roman"/>
          <w:sz w:val="36"/>
          <w:szCs w:val="36"/>
        </w:rPr>
        <w:t>”</w:t>
      </w:r>
      <w:r>
        <w:rPr>
          <w:rFonts w:ascii="Times New Roman" w:eastAsia="方正小标宋简体" w:hAnsi="Times New Roman"/>
          <w:bCs/>
          <w:sz w:val="36"/>
          <w:szCs w:val="36"/>
        </w:rPr>
        <w:t>申报表</w:t>
      </w:r>
      <w:r>
        <w:rPr>
          <w:rFonts w:ascii="Times New Roman" w:eastAsia="方正小标宋简体" w:hAnsi="Times New Roman"/>
          <w:bCs/>
          <w:sz w:val="15"/>
          <w:szCs w:val="15"/>
        </w:rPr>
        <w:t xml:space="preserve"> </w:t>
      </w:r>
    </w:p>
    <w:tbl>
      <w:tblPr>
        <w:tblW w:w="832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9"/>
        <w:gridCol w:w="1077"/>
        <w:gridCol w:w="1344"/>
        <w:gridCol w:w="319"/>
        <w:gridCol w:w="482"/>
        <w:gridCol w:w="315"/>
        <w:gridCol w:w="1329"/>
        <w:gridCol w:w="10"/>
        <w:gridCol w:w="724"/>
        <w:gridCol w:w="596"/>
        <w:gridCol w:w="1220"/>
      </w:tblGrid>
      <w:tr w:rsidR="00DE7524" w14:paraId="3E55150D" w14:textId="77777777">
        <w:trPr>
          <w:trHeight w:val="500"/>
          <w:jc w:val="center"/>
        </w:trPr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1D12E6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团组织全称</w:t>
            </w:r>
          </w:p>
        </w:tc>
        <w:tc>
          <w:tcPr>
            <w:tcW w:w="2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6AD2B4" w14:textId="77777777" w:rsidR="00DE7524" w:rsidRDefault="00DE7524">
            <w:pPr>
              <w:spacing w:line="240" w:lineRule="exact"/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</w:pPr>
          </w:p>
        </w:tc>
        <w:tc>
          <w:tcPr>
            <w:tcW w:w="20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22125E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现有团员总数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2764DB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**</w:t>
            </w: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人</w:t>
            </w:r>
          </w:p>
        </w:tc>
      </w:tr>
      <w:tr w:rsidR="00DE7524" w14:paraId="3660D666" w14:textId="77777777">
        <w:trPr>
          <w:trHeight w:val="914"/>
          <w:jc w:val="center"/>
        </w:trPr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15785A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成立时间</w:t>
            </w:r>
          </w:p>
        </w:tc>
        <w:tc>
          <w:tcPr>
            <w:tcW w:w="2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B6EC5D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****</w:t>
            </w: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年</w:t>
            </w: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*</w:t>
            </w: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月</w:t>
            </w:r>
          </w:p>
        </w:tc>
        <w:tc>
          <w:tcPr>
            <w:tcW w:w="20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967330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最近一次换届时间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CDFC9C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****</w:t>
            </w: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年</w:t>
            </w: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*</w:t>
            </w: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月</w:t>
            </w:r>
          </w:p>
        </w:tc>
      </w:tr>
      <w:tr w:rsidR="00DE7524" w14:paraId="0FD1DBA8" w14:textId="77777777">
        <w:trPr>
          <w:trHeight w:val="914"/>
          <w:jc w:val="center"/>
        </w:trPr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0DC5D8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202</w:t>
            </w:r>
            <w:r>
              <w:rPr>
                <w:rFonts w:ascii="Times New Roman" w:eastAsia="仿宋_GB2312" w:hAnsi="Times New Roman" w:hint="eastAsia"/>
                <w:szCs w:val="21"/>
              </w:rPr>
              <w:t>3</w:t>
            </w:r>
            <w:r>
              <w:rPr>
                <w:rFonts w:ascii="Times New Roman" w:eastAsia="仿宋_GB2312" w:hAnsi="Times New Roman"/>
                <w:szCs w:val="21"/>
              </w:rPr>
              <w:t>年发展团员人数</w:t>
            </w:r>
          </w:p>
        </w:tc>
        <w:tc>
          <w:tcPr>
            <w:tcW w:w="2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76BD18C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*</w:t>
            </w: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人</w:t>
            </w:r>
          </w:p>
        </w:tc>
        <w:tc>
          <w:tcPr>
            <w:tcW w:w="20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52DF24" w14:textId="77777777" w:rsidR="00DE7524" w:rsidRDefault="00000000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</w:rPr>
              <w:t>本级是否已登录</w:t>
            </w:r>
          </w:p>
          <w:p w14:paraId="4C476EE0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</w:rPr>
              <w:t>“</w:t>
            </w:r>
            <w:r>
              <w:rPr>
                <w:rFonts w:ascii="Times New Roman" w:eastAsia="仿宋_GB2312" w:hAnsi="Times New Roman"/>
                <w:color w:val="000000"/>
                <w:szCs w:val="21"/>
              </w:rPr>
              <w:t>智慧团建</w:t>
            </w:r>
            <w:r>
              <w:rPr>
                <w:rFonts w:ascii="Times New Roman" w:eastAsia="仿宋_GB2312" w:hAnsi="Times New Roman"/>
                <w:color w:val="000000"/>
                <w:szCs w:val="21"/>
              </w:rPr>
              <w:t>”</w:t>
            </w:r>
            <w:r>
              <w:rPr>
                <w:rFonts w:ascii="Times New Roman" w:eastAsia="仿宋_GB2312" w:hAnsi="Times New Roman"/>
                <w:color w:val="000000"/>
                <w:szCs w:val="21"/>
              </w:rPr>
              <w:t>系统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B755885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是</w:t>
            </w:r>
          </w:p>
        </w:tc>
      </w:tr>
      <w:tr w:rsidR="00DE7524" w14:paraId="66AF9ECC" w14:textId="77777777">
        <w:trPr>
          <w:trHeight w:val="720"/>
          <w:jc w:val="center"/>
        </w:trPr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E480E5" w14:textId="77777777" w:rsidR="00DE7524" w:rsidRDefault="00000000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</w:rPr>
              <w:t>202</w:t>
            </w: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3</w:t>
            </w:r>
            <w:r>
              <w:rPr>
                <w:rFonts w:ascii="Times New Roman" w:eastAsia="仿宋_GB2312" w:hAnsi="Times New Roman"/>
                <w:color w:val="000000"/>
                <w:szCs w:val="21"/>
              </w:rPr>
              <w:t>年是否开展基层</w:t>
            </w:r>
          </w:p>
          <w:p w14:paraId="593181E5" w14:textId="77777777" w:rsidR="00DE7524" w:rsidRDefault="00000000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</w:rPr>
              <w:t>团组织规范化建设工作</w:t>
            </w:r>
          </w:p>
          <w:p w14:paraId="5B510A94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</w:rPr>
              <w:t>（包括团组织整理整顿、对标定级等）</w:t>
            </w:r>
          </w:p>
        </w:tc>
        <w:tc>
          <w:tcPr>
            <w:tcW w:w="2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0FB3A5" w14:textId="77777777" w:rsidR="00DE7524" w:rsidRDefault="00DE7524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06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6B9FA7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登录</w:t>
            </w:r>
            <w:r>
              <w:rPr>
                <w:rFonts w:ascii="Times New Roman" w:eastAsia="仿宋_GB2312" w:hAnsi="Times New Roman"/>
                <w:szCs w:val="21"/>
              </w:rPr>
              <w:t>“</w:t>
            </w:r>
            <w:r>
              <w:rPr>
                <w:rFonts w:ascii="Times New Roman" w:eastAsia="仿宋_GB2312" w:hAnsi="Times New Roman"/>
                <w:szCs w:val="21"/>
              </w:rPr>
              <w:t>智慧团建</w:t>
            </w:r>
            <w:r>
              <w:rPr>
                <w:rFonts w:ascii="Times New Roman" w:eastAsia="仿宋_GB2312" w:hAnsi="Times New Roman"/>
                <w:szCs w:val="21"/>
              </w:rPr>
              <w:t>”</w:t>
            </w:r>
            <w:r>
              <w:rPr>
                <w:rFonts w:ascii="Times New Roman" w:eastAsia="仿宋_GB2312" w:hAnsi="Times New Roman"/>
                <w:szCs w:val="21"/>
              </w:rPr>
              <w:t>系统的团员数量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D893EC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**</w:t>
            </w: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人</w:t>
            </w:r>
          </w:p>
        </w:tc>
      </w:tr>
      <w:tr w:rsidR="00DE7524" w14:paraId="5A827FD0" w14:textId="77777777">
        <w:trPr>
          <w:trHeight w:val="600"/>
          <w:jc w:val="center"/>
        </w:trPr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6BDEAF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202</w:t>
            </w:r>
            <w:r>
              <w:rPr>
                <w:rFonts w:ascii="Times New Roman" w:eastAsia="仿宋_GB2312" w:hAnsi="Times New Roman" w:hint="eastAsia"/>
                <w:szCs w:val="21"/>
              </w:rPr>
              <w:t>3</w:t>
            </w:r>
            <w:r>
              <w:rPr>
                <w:rFonts w:ascii="Times New Roman" w:eastAsia="仿宋_GB2312" w:hAnsi="Times New Roman"/>
                <w:szCs w:val="21"/>
              </w:rPr>
              <w:t>年应收团费</w:t>
            </w:r>
          </w:p>
        </w:tc>
        <w:tc>
          <w:tcPr>
            <w:tcW w:w="24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74AD2F7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**</w:t>
            </w: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元</w:t>
            </w:r>
          </w:p>
        </w:tc>
        <w:tc>
          <w:tcPr>
            <w:tcW w:w="20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8C1D15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202</w:t>
            </w:r>
            <w:r>
              <w:rPr>
                <w:rFonts w:ascii="Times New Roman" w:eastAsia="仿宋_GB2312" w:hAnsi="Times New Roman" w:hint="eastAsia"/>
                <w:szCs w:val="21"/>
              </w:rPr>
              <w:t>3</w:t>
            </w:r>
            <w:r>
              <w:rPr>
                <w:rFonts w:ascii="Times New Roman" w:eastAsia="仿宋_GB2312" w:hAnsi="Times New Roman"/>
                <w:szCs w:val="21"/>
              </w:rPr>
              <w:t>年实收团费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446FD2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**</w:t>
            </w: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元</w:t>
            </w:r>
          </w:p>
        </w:tc>
      </w:tr>
      <w:tr w:rsidR="00DE7524" w14:paraId="7A8BC91B" w14:textId="77777777">
        <w:trPr>
          <w:trHeight w:val="457"/>
          <w:jc w:val="center"/>
        </w:trPr>
        <w:tc>
          <w:tcPr>
            <w:tcW w:w="9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6E3510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202</w:t>
            </w:r>
            <w:r>
              <w:rPr>
                <w:rFonts w:ascii="Times New Roman" w:eastAsia="仿宋_GB2312" w:hAnsi="Times New Roman" w:hint="eastAsia"/>
                <w:szCs w:val="21"/>
              </w:rPr>
              <w:t>3</w:t>
            </w:r>
            <w:r>
              <w:rPr>
                <w:rFonts w:ascii="Times New Roman" w:eastAsia="仿宋_GB2312" w:hAnsi="Times New Roman"/>
                <w:szCs w:val="21"/>
              </w:rPr>
              <w:t>年</w:t>
            </w:r>
          </w:p>
          <w:p w14:paraId="2DF6933C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推优入党</w:t>
            </w:r>
          </w:p>
        </w:tc>
        <w:tc>
          <w:tcPr>
            <w:tcW w:w="2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7B3844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推荐优秀团员</w:t>
            </w:r>
          </w:p>
          <w:p w14:paraId="7D2A6FE0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作入党积极分子人数</w:t>
            </w: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12E925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人</w:t>
            </w:r>
          </w:p>
        </w:tc>
        <w:tc>
          <w:tcPr>
            <w:tcW w:w="20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872B8C" w14:textId="77777777" w:rsidR="00DE7524" w:rsidRDefault="00000000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其中：被党组织确定为</w:t>
            </w:r>
          </w:p>
          <w:p w14:paraId="6C9E8468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入党积极分子数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4A6EDD" w14:textId="77777777" w:rsidR="00DE7524" w:rsidRDefault="00000000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人</w:t>
            </w:r>
          </w:p>
        </w:tc>
      </w:tr>
      <w:tr w:rsidR="00DE7524" w14:paraId="3D91DEEC" w14:textId="77777777">
        <w:trPr>
          <w:trHeight w:val="457"/>
          <w:jc w:val="center"/>
        </w:trPr>
        <w:tc>
          <w:tcPr>
            <w:tcW w:w="9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AF132F" w14:textId="77777777" w:rsidR="00DE7524" w:rsidRDefault="00DE7524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7FCE03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推荐优秀团员</w:t>
            </w:r>
          </w:p>
          <w:p w14:paraId="740F1E0E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作党的发展对象人数</w:t>
            </w:r>
          </w:p>
        </w:tc>
        <w:tc>
          <w:tcPr>
            <w:tcW w:w="1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00FE8B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人</w:t>
            </w:r>
          </w:p>
        </w:tc>
        <w:tc>
          <w:tcPr>
            <w:tcW w:w="20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831CCEC" w14:textId="77777777" w:rsidR="00DE7524" w:rsidRDefault="00000000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其中：被党组织确定为</w:t>
            </w:r>
          </w:p>
          <w:p w14:paraId="098F5CF2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党的发展对象数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ED66E9" w14:textId="77777777" w:rsidR="00DE7524" w:rsidRDefault="00000000">
            <w:pPr>
              <w:adjustRightInd w:val="0"/>
              <w:snapToGrid w:val="0"/>
              <w:jc w:val="center"/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人</w:t>
            </w:r>
          </w:p>
        </w:tc>
      </w:tr>
      <w:tr w:rsidR="00DE7524" w14:paraId="23F5EFFF" w14:textId="77777777">
        <w:trPr>
          <w:trHeight w:val="518"/>
          <w:jc w:val="center"/>
        </w:trPr>
        <w:tc>
          <w:tcPr>
            <w:tcW w:w="19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21DB41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团支部</w:t>
            </w:r>
            <w:r>
              <w:rPr>
                <w:rFonts w:ascii="Times New Roman" w:eastAsia="仿宋_GB2312" w:hAnsi="Times New Roman"/>
                <w:szCs w:val="21"/>
              </w:rPr>
              <w:t>工作开展情况</w:t>
            </w:r>
          </w:p>
        </w:tc>
        <w:tc>
          <w:tcPr>
            <w:tcW w:w="1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E50615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</w:rPr>
              <w:t>是否开展对标定级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2739AE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是</w:t>
            </w:r>
          </w:p>
        </w:tc>
        <w:tc>
          <w:tcPr>
            <w:tcW w:w="26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DCB130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</w:rPr>
              <w:t>对标定级等次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864445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五星级</w:t>
            </w:r>
          </w:p>
        </w:tc>
      </w:tr>
      <w:tr w:rsidR="00DE7524" w14:paraId="12400156" w14:textId="77777777">
        <w:trPr>
          <w:trHeight w:val="496"/>
          <w:jc w:val="center"/>
        </w:trPr>
        <w:tc>
          <w:tcPr>
            <w:tcW w:w="198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04D6E4" w14:textId="77777777" w:rsidR="00DE7524" w:rsidRDefault="00DE7524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6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B4A6B8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</w:rPr>
              <w:t>202</w:t>
            </w:r>
            <w:r>
              <w:rPr>
                <w:rFonts w:ascii="Times New Roman" w:eastAsia="仿宋_GB2312" w:hAnsi="Times New Roman" w:hint="eastAsia"/>
                <w:color w:val="000000"/>
                <w:szCs w:val="21"/>
              </w:rPr>
              <w:t>3</w:t>
            </w:r>
            <w:r>
              <w:rPr>
                <w:rFonts w:ascii="Times New Roman" w:eastAsia="仿宋_GB2312" w:hAnsi="Times New Roman"/>
                <w:color w:val="000000"/>
                <w:szCs w:val="21"/>
              </w:rPr>
              <w:t>年执行</w:t>
            </w:r>
            <w:r>
              <w:rPr>
                <w:rFonts w:ascii="Times New Roman" w:eastAsia="仿宋_GB2312" w:hAnsi="Times New Roman"/>
                <w:color w:val="000000"/>
                <w:szCs w:val="21"/>
              </w:rPr>
              <w:t>“</w:t>
            </w:r>
            <w:r>
              <w:rPr>
                <w:rFonts w:ascii="Times New Roman" w:eastAsia="仿宋_GB2312" w:hAnsi="Times New Roman"/>
                <w:color w:val="000000"/>
                <w:szCs w:val="21"/>
              </w:rPr>
              <w:t>三会两制一课</w:t>
            </w:r>
            <w:r>
              <w:rPr>
                <w:rFonts w:ascii="Times New Roman" w:eastAsia="仿宋_GB2312" w:hAnsi="Times New Roman"/>
                <w:color w:val="000000"/>
                <w:szCs w:val="21"/>
              </w:rPr>
              <w:t>”</w:t>
            </w:r>
            <w:r>
              <w:rPr>
                <w:rFonts w:ascii="Times New Roman" w:eastAsia="仿宋_GB2312" w:hAnsi="Times New Roman"/>
                <w:color w:val="000000"/>
                <w:szCs w:val="21"/>
              </w:rPr>
              <w:t>情况</w:t>
            </w: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6CBC09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</w:rPr>
              <w:t>团支部大会召开次数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765AEC" w14:textId="77777777" w:rsidR="00DE7524" w:rsidRDefault="00000000">
            <w:pPr>
              <w:snapToGrid w:val="0"/>
              <w:jc w:val="center"/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*</w:t>
            </w: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次</w:t>
            </w:r>
          </w:p>
        </w:tc>
        <w:tc>
          <w:tcPr>
            <w:tcW w:w="13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8AC550" w14:textId="77777777" w:rsidR="00DE7524" w:rsidRDefault="00000000">
            <w:pPr>
              <w:snapToGrid w:val="0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</w:rPr>
              <w:t>是否开展团员</w:t>
            </w:r>
          </w:p>
          <w:p w14:paraId="35C03CAB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</w:rPr>
              <w:t>教育评议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AE44536" w14:textId="77777777" w:rsidR="00DE7524" w:rsidRDefault="00000000">
            <w:pPr>
              <w:snapToGrid w:val="0"/>
              <w:jc w:val="center"/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*</w:t>
            </w: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次</w:t>
            </w:r>
          </w:p>
        </w:tc>
      </w:tr>
      <w:tr w:rsidR="00DE7524" w14:paraId="029A910B" w14:textId="77777777">
        <w:trPr>
          <w:trHeight w:val="496"/>
          <w:jc w:val="center"/>
        </w:trPr>
        <w:tc>
          <w:tcPr>
            <w:tcW w:w="198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7FF61E" w14:textId="77777777" w:rsidR="00DE7524" w:rsidRDefault="00DE7524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66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11A761" w14:textId="77777777" w:rsidR="00DE7524" w:rsidRDefault="00DE7524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4EFCD9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</w:rPr>
              <w:t>团支部委员会议召开次数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46C4AE" w14:textId="77777777" w:rsidR="00DE7524" w:rsidRDefault="00000000">
            <w:pPr>
              <w:snapToGrid w:val="0"/>
              <w:jc w:val="center"/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*</w:t>
            </w: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次</w:t>
            </w:r>
          </w:p>
        </w:tc>
        <w:tc>
          <w:tcPr>
            <w:tcW w:w="13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F43BB9" w14:textId="77777777" w:rsidR="00DE7524" w:rsidRDefault="00000000">
            <w:pPr>
              <w:snapToGrid w:val="0"/>
              <w:jc w:val="center"/>
              <w:rPr>
                <w:rFonts w:ascii="Times New Roman" w:eastAsia="仿宋_GB2312" w:hAnsi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</w:rPr>
              <w:t>是否开展团员</w:t>
            </w:r>
          </w:p>
          <w:p w14:paraId="42A4135B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</w:rPr>
              <w:t>年度团籍注册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875A29" w14:textId="77777777" w:rsidR="00DE7524" w:rsidRDefault="00000000">
            <w:pPr>
              <w:snapToGrid w:val="0"/>
              <w:jc w:val="center"/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*</w:t>
            </w: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人</w:t>
            </w:r>
          </w:p>
        </w:tc>
      </w:tr>
      <w:tr w:rsidR="00DE7524" w14:paraId="39C71402" w14:textId="77777777">
        <w:trPr>
          <w:trHeight w:val="1185"/>
          <w:jc w:val="center"/>
        </w:trPr>
        <w:tc>
          <w:tcPr>
            <w:tcW w:w="198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BB04AC" w14:textId="77777777" w:rsidR="00DE7524" w:rsidRDefault="00DE7524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66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AF24BC" w14:textId="77777777" w:rsidR="00DE7524" w:rsidRDefault="00DE7524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212094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</w:rPr>
              <w:t>团小组会召开次数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EBB744" w14:textId="77777777" w:rsidR="00DE7524" w:rsidRDefault="00000000">
            <w:pPr>
              <w:snapToGrid w:val="0"/>
              <w:jc w:val="center"/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*</w:t>
            </w:r>
            <w:r>
              <w:rPr>
                <w:rFonts w:ascii="Times New Roman" w:eastAsia="仿宋_GB2312" w:hAnsi="Times New Roman" w:hint="eastAsia"/>
                <w:color w:val="366091"/>
                <w:kern w:val="0"/>
                <w:szCs w:val="21"/>
              </w:rPr>
              <w:t>次</w:t>
            </w:r>
          </w:p>
        </w:tc>
        <w:tc>
          <w:tcPr>
            <w:tcW w:w="13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E27BF3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color w:val="000000"/>
                <w:szCs w:val="21"/>
              </w:rPr>
              <w:t>开展团课次数</w:t>
            </w:r>
          </w:p>
        </w:tc>
        <w:tc>
          <w:tcPr>
            <w:tcW w:w="1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BA07B8" w14:textId="77777777" w:rsidR="00DE7524" w:rsidRDefault="00000000">
            <w:pPr>
              <w:snapToGrid w:val="0"/>
              <w:jc w:val="center"/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*</w:t>
            </w: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次</w:t>
            </w:r>
          </w:p>
        </w:tc>
      </w:tr>
      <w:tr w:rsidR="00DE7524" w14:paraId="77136AEF" w14:textId="77777777">
        <w:trPr>
          <w:trHeight w:val="420"/>
          <w:jc w:val="center"/>
        </w:trPr>
        <w:tc>
          <w:tcPr>
            <w:tcW w:w="198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57555D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近</w:t>
            </w:r>
            <w:r>
              <w:rPr>
                <w:rFonts w:ascii="Times New Roman" w:eastAsia="仿宋_GB2312" w:hAnsi="Times New Roman" w:hint="eastAsia"/>
                <w:szCs w:val="21"/>
              </w:rPr>
              <w:t>两</w:t>
            </w:r>
            <w:r>
              <w:rPr>
                <w:rFonts w:ascii="Times New Roman" w:eastAsia="仿宋_GB2312" w:hAnsi="Times New Roman"/>
                <w:szCs w:val="21"/>
              </w:rPr>
              <w:t>年获得</w:t>
            </w:r>
            <w:r>
              <w:rPr>
                <w:rFonts w:ascii="Times New Roman" w:eastAsia="仿宋_GB2312" w:hAnsi="Times New Roman" w:hint="eastAsia"/>
                <w:szCs w:val="21"/>
              </w:rPr>
              <w:t>校</w:t>
            </w:r>
            <w:r>
              <w:rPr>
                <w:rFonts w:ascii="Times New Roman" w:eastAsia="仿宋_GB2312" w:hAnsi="Times New Roman"/>
                <w:szCs w:val="21"/>
              </w:rPr>
              <w:t>级及以上荣誉情况</w:t>
            </w:r>
          </w:p>
        </w:tc>
        <w:tc>
          <w:tcPr>
            <w:tcW w:w="6339" w:type="dxa"/>
            <w:gridSpan w:val="9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7292F3" w14:textId="77777777" w:rsidR="00DE7524" w:rsidRDefault="00DE7524">
            <w:pPr>
              <w:adjustRightInd w:val="0"/>
              <w:snapToGrid w:val="0"/>
              <w:ind w:firstLineChars="200" w:firstLine="420"/>
              <w:jc w:val="left"/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</w:pPr>
          </w:p>
          <w:p w14:paraId="207C36AB" w14:textId="77777777" w:rsidR="00DE7524" w:rsidRDefault="00DE7524">
            <w:pPr>
              <w:adjustRightInd w:val="0"/>
              <w:snapToGrid w:val="0"/>
              <w:ind w:firstLineChars="200" w:firstLine="420"/>
              <w:jc w:val="center"/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</w:pPr>
          </w:p>
          <w:p w14:paraId="5849EF0C" w14:textId="77777777" w:rsidR="00DE7524" w:rsidRDefault="00000000">
            <w:pPr>
              <w:adjustRightInd w:val="0"/>
              <w:snapToGrid w:val="0"/>
              <w:ind w:firstLineChars="200" w:firstLine="420"/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×</w:t>
            </w: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年</w:t>
            </w: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×</w:t>
            </w: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月</w:t>
            </w: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被</w:t>
            </w: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××</w:t>
            </w: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评为</w:t>
            </w: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××</w:t>
            </w:r>
          </w:p>
          <w:p w14:paraId="276490A7" w14:textId="77777777" w:rsidR="00DE7524" w:rsidRDefault="00DE7524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  <w:p w14:paraId="580E22B8" w14:textId="77777777" w:rsidR="00DE7524" w:rsidRDefault="00DE7524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  <w:p w14:paraId="3156D4B2" w14:textId="77777777" w:rsidR="00DE7524" w:rsidRDefault="00DE7524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  <w:p w14:paraId="6B2A810F" w14:textId="77777777" w:rsidR="00DE7524" w:rsidRDefault="00DE7524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  <w:p w14:paraId="58A618D4" w14:textId="77777777" w:rsidR="00DE7524" w:rsidRDefault="00DE7524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DE7524" w14:paraId="13D3BBF7" w14:textId="77777777">
        <w:trPr>
          <w:trHeight w:val="420"/>
          <w:jc w:val="center"/>
        </w:trPr>
        <w:tc>
          <w:tcPr>
            <w:tcW w:w="198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FA3E92" w14:textId="77777777" w:rsidR="00DE7524" w:rsidRDefault="00DE7524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6339" w:type="dxa"/>
            <w:gridSpan w:val="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3F48AC" w14:textId="77777777" w:rsidR="00DE7524" w:rsidRDefault="00DE7524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DE7524" w14:paraId="0E0A4BC5" w14:textId="77777777">
        <w:trPr>
          <w:trHeight w:val="420"/>
          <w:jc w:val="center"/>
        </w:trPr>
        <w:tc>
          <w:tcPr>
            <w:tcW w:w="198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DE9F2A" w14:textId="77777777" w:rsidR="00DE7524" w:rsidRDefault="00DE7524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6339" w:type="dxa"/>
            <w:gridSpan w:val="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8CDD15" w14:textId="77777777" w:rsidR="00DE7524" w:rsidRDefault="00DE7524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DE7524" w14:paraId="11042EDE" w14:textId="77777777">
        <w:trPr>
          <w:trHeight w:val="420"/>
          <w:jc w:val="center"/>
        </w:trPr>
        <w:tc>
          <w:tcPr>
            <w:tcW w:w="198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096F93" w14:textId="77777777" w:rsidR="00DE7524" w:rsidRDefault="00DE7524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6339" w:type="dxa"/>
            <w:gridSpan w:val="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0A3E48" w14:textId="77777777" w:rsidR="00DE7524" w:rsidRDefault="00DE7524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DE7524" w14:paraId="539EA2C2" w14:textId="77777777">
        <w:trPr>
          <w:trHeight w:val="312"/>
          <w:jc w:val="center"/>
        </w:trPr>
        <w:tc>
          <w:tcPr>
            <w:tcW w:w="198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86C4E6" w14:textId="77777777" w:rsidR="00DE7524" w:rsidRDefault="00DE7524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6339" w:type="dxa"/>
            <w:gridSpan w:val="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53CABFC" w14:textId="77777777" w:rsidR="00DE7524" w:rsidRDefault="00DE7524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DE7524" w14:paraId="7D1A1C2F" w14:textId="77777777">
        <w:trPr>
          <w:trHeight w:val="420"/>
          <w:jc w:val="center"/>
        </w:trPr>
        <w:tc>
          <w:tcPr>
            <w:tcW w:w="198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D6DFDF" w14:textId="77777777" w:rsidR="00DE7524" w:rsidRDefault="00DE7524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6339" w:type="dxa"/>
            <w:gridSpan w:val="9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5716FF" w14:textId="77777777" w:rsidR="00DE7524" w:rsidRDefault="00DE7524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DE7524" w14:paraId="719F7481" w14:textId="77777777">
        <w:trPr>
          <w:trHeight w:val="10096"/>
          <w:jc w:val="center"/>
        </w:trPr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B83853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lastRenderedPageBreak/>
              <w:t>近</w:t>
            </w:r>
            <w:r>
              <w:rPr>
                <w:rFonts w:ascii="Times New Roman" w:eastAsia="仿宋_GB2312" w:hAnsi="Times New Roman" w:hint="eastAsia"/>
                <w:szCs w:val="21"/>
              </w:rPr>
              <w:t>两</w:t>
            </w:r>
            <w:r>
              <w:rPr>
                <w:rFonts w:ascii="Times New Roman" w:eastAsia="仿宋_GB2312" w:hAnsi="Times New Roman"/>
                <w:szCs w:val="21"/>
              </w:rPr>
              <w:t>年来开展的主要活动情况及取得的</w:t>
            </w:r>
          </w:p>
          <w:p w14:paraId="4F55AEBB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效果</w:t>
            </w:r>
          </w:p>
        </w:tc>
        <w:tc>
          <w:tcPr>
            <w:tcW w:w="63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</w:tcPr>
          <w:p w14:paraId="251D0909" w14:textId="77777777" w:rsidR="00DE7524" w:rsidRDefault="00000000">
            <w:pPr>
              <w:adjustRightInd w:val="0"/>
              <w:snapToGrid w:val="0"/>
              <w:ind w:firstLineChars="200" w:firstLine="420"/>
              <w:jc w:val="left"/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</w:pP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（重点围绕提升团的</w:t>
            </w: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“</w:t>
            </w: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三力一度</w:t>
            </w: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”</w:t>
            </w: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，突出重点，简明扼要，不超过</w:t>
            </w: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500</w:t>
            </w: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字。后另附</w:t>
            </w: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2000</w:t>
            </w:r>
            <w:r>
              <w:rPr>
                <w:rFonts w:ascii="Times New Roman" w:eastAsia="仿宋_GB2312" w:hAnsi="Times New Roman"/>
                <w:color w:val="366091"/>
                <w:kern w:val="0"/>
                <w:szCs w:val="21"/>
              </w:rPr>
              <w:t>字事迹材料。）</w:t>
            </w:r>
          </w:p>
          <w:p w14:paraId="65F07496" w14:textId="77777777" w:rsidR="00DE7524" w:rsidRDefault="00DE7524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14:paraId="54B581EC" w14:textId="77777777" w:rsidR="00DE7524" w:rsidRDefault="00DE7524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14:paraId="524615FF" w14:textId="77777777" w:rsidR="00DE7524" w:rsidRDefault="00DE7524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14:paraId="65C6BA9D" w14:textId="77777777" w:rsidR="00DE7524" w:rsidRDefault="00DE7524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14:paraId="13F21738" w14:textId="77777777" w:rsidR="00DE7524" w:rsidRDefault="00DE7524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14:paraId="49716E53" w14:textId="77777777" w:rsidR="00DE7524" w:rsidRDefault="00DE7524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14:paraId="1FA23BB9" w14:textId="77777777" w:rsidR="00DE7524" w:rsidRDefault="00DE7524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14:paraId="2DD9EC51" w14:textId="77777777" w:rsidR="00DE7524" w:rsidRDefault="00DE7524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14:paraId="1C4BBD8A" w14:textId="77777777" w:rsidR="00DE7524" w:rsidRDefault="00DE7524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14:paraId="20B31001" w14:textId="77777777" w:rsidR="00DE7524" w:rsidRDefault="00DE7524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14:paraId="1079CB09" w14:textId="77777777" w:rsidR="00DE7524" w:rsidRDefault="00DE7524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14:paraId="2B6ED57D" w14:textId="77777777" w:rsidR="00DE7524" w:rsidRDefault="00DE7524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14:paraId="5600DF3F" w14:textId="77777777" w:rsidR="00DE7524" w:rsidRDefault="00DE7524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14:paraId="7A814E9F" w14:textId="77777777" w:rsidR="00DE7524" w:rsidRDefault="00DE7524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14:paraId="4DB228B1" w14:textId="77777777" w:rsidR="00DE7524" w:rsidRDefault="00DE7524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14:paraId="46CFDCC0" w14:textId="77777777" w:rsidR="00DE7524" w:rsidRDefault="00DE7524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14:paraId="2F549269" w14:textId="77777777" w:rsidR="00DE7524" w:rsidRDefault="00DE7524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14:paraId="5A8185C2" w14:textId="77777777" w:rsidR="00DE7524" w:rsidRDefault="00DE7524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14:paraId="35F5457C" w14:textId="77777777" w:rsidR="00DE7524" w:rsidRDefault="00DE7524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14:paraId="1D777001" w14:textId="77777777" w:rsidR="00DE7524" w:rsidRDefault="00DE7524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14:paraId="0A10948F" w14:textId="77777777" w:rsidR="00DE7524" w:rsidRDefault="00DE7524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14:paraId="391FDC49" w14:textId="77777777" w:rsidR="00DE7524" w:rsidRDefault="00DE7524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14:paraId="1652A80D" w14:textId="77777777" w:rsidR="00DE7524" w:rsidRDefault="00DE7524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14:paraId="7C05B1CB" w14:textId="77777777" w:rsidR="00DE7524" w:rsidRDefault="00DE7524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14:paraId="0182A5FF" w14:textId="77777777" w:rsidR="00DE7524" w:rsidRDefault="00DE7524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14:paraId="0C26D4D2" w14:textId="77777777" w:rsidR="00DE7524" w:rsidRDefault="00DE7524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14:paraId="48BF4412" w14:textId="77777777" w:rsidR="00DE7524" w:rsidRDefault="00DE7524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14:paraId="6CA34C54" w14:textId="77777777" w:rsidR="00DE7524" w:rsidRDefault="00DE7524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14:paraId="4FB41652" w14:textId="77777777" w:rsidR="00DE7524" w:rsidRDefault="00DE7524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14:paraId="4AC91F88" w14:textId="77777777" w:rsidR="00DE7524" w:rsidRDefault="00DE7524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14:paraId="20CB72C9" w14:textId="77777777" w:rsidR="00DE7524" w:rsidRDefault="00DE7524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14:paraId="37FF3C59" w14:textId="77777777" w:rsidR="00DE7524" w:rsidRDefault="00DE7524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14:paraId="55BAE611" w14:textId="77777777" w:rsidR="00DE7524" w:rsidRDefault="00DE7524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14:paraId="7E18FBCE" w14:textId="77777777" w:rsidR="00DE7524" w:rsidRDefault="00DE7524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14:paraId="1F8101AD" w14:textId="77777777" w:rsidR="00DE7524" w:rsidRDefault="00DE7524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  <w:p w14:paraId="332A1CCB" w14:textId="77777777" w:rsidR="00DE7524" w:rsidRDefault="00DE7524">
            <w:pPr>
              <w:spacing w:line="240" w:lineRule="exact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DE7524" w14:paraId="6C0E98E9" w14:textId="77777777">
        <w:trPr>
          <w:trHeight w:val="2504"/>
          <w:jc w:val="center"/>
        </w:trPr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D457420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所</w:t>
            </w:r>
          </w:p>
          <w:p w14:paraId="3C849B75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在</w:t>
            </w:r>
          </w:p>
          <w:p w14:paraId="464CBB4F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单</w:t>
            </w:r>
          </w:p>
          <w:p w14:paraId="08BA9D72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位</w:t>
            </w:r>
          </w:p>
          <w:p w14:paraId="7A36C66C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团</w:t>
            </w:r>
          </w:p>
          <w:p w14:paraId="22671D4A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组</w:t>
            </w:r>
          </w:p>
          <w:p w14:paraId="68DB63B1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织</w:t>
            </w:r>
          </w:p>
          <w:p w14:paraId="438C65E7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意</w:t>
            </w:r>
          </w:p>
          <w:p w14:paraId="7C2E1845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见</w:t>
            </w:r>
          </w:p>
        </w:tc>
        <w:tc>
          <w:tcPr>
            <w:tcW w:w="21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66089A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 xml:space="preserve">    </w:t>
            </w:r>
          </w:p>
          <w:p w14:paraId="5864C766" w14:textId="77777777" w:rsidR="00DE7524" w:rsidRDefault="00DE7524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  <w:p w14:paraId="2D426A86" w14:textId="77777777" w:rsidR="00DE7524" w:rsidRDefault="00DE7524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  <w:p w14:paraId="67FD61AE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</w:p>
          <w:p w14:paraId="7E994997" w14:textId="77777777" w:rsidR="00DE7524" w:rsidRDefault="00DE7524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  <w:p w14:paraId="59A92FF2" w14:textId="77777777" w:rsidR="00DE7524" w:rsidRDefault="00DE7524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  <w:p w14:paraId="4AA14E20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 xml:space="preserve">        </w:t>
            </w:r>
            <w:r>
              <w:rPr>
                <w:rFonts w:ascii="Times New Roman" w:eastAsia="仿宋_GB2312" w:hAnsi="Times New Roman"/>
                <w:szCs w:val="21"/>
              </w:rPr>
              <w:t>（盖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章）</w:t>
            </w:r>
          </w:p>
          <w:p w14:paraId="293EFB17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 xml:space="preserve">        </w:t>
            </w:r>
            <w:r>
              <w:rPr>
                <w:rFonts w:ascii="Times New Roman" w:eastAsia="仿宋_GB2312" w:hAnsi="Times New Roman"/>
                <w:szCs w:val="21"/>
              </w:rPr>
              <w:t>年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月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日</w:t>
            </w:r>
          </w:p>
        </w:tc>
        <w:tc>
          <w:tcPr>
            <w:tcW w:w="16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33768C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所</w:t>
            </w:r>
          </w:p>
          <w:p w14:paraId="0157C6DC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在</w:t>
            </w:r>
          </w:p>
          <w:p w14:paraId="1F748BEA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单</w:t>
            </w:r>
          </w:p>
          <w:p w14:paraId="55284701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位</w:t>
            </w:r>
          </w:p>
          <w:p w14:paraId="0538E325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党</w:t>
            </w:r>
          </w:p>
          <w:p w14:paraId="726EC247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组</w:t>
            </w:r>
          </w:p>
          <w:p w14:paraId="1E2014B5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织</w:t>
            </w:r>
          </w:p>
          <w:p w14:paraId="4FC7216B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意</w:t>
            </w:r>
          </w:p>
          <w:p w14:paraId="2559F285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见</w:t>
            </w:r>
          </w:p>
        </w:tc>
        <w:tc>
          <w:tcPr>
            <w:tcW w:w="2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B99A55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 xml:space="preserve">     </w:t>
            </w:r>
          </w:p>
          <w:p w14:paraId="19626355" w14:textId="77777777" w:rsidR="00DE7524" w:rsidRDefault="00DE7524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  <w:p w14:paraId="6E896D0C" w14:textId="77777777" w:rsidR="00DE7524" w:rsidRDefault="00DE7524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  <w:p w14:paraId="292955E7" w14:textId="77777777" w:rsidR="00DE7524" w:rsidRDefault="00DE7524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  <w:p w14:paraId="31D1522A" w14:textId="77777777" w:rsidR="00DE7524" w:rsidRDefault="00DE7524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  <w:p w14:paraId="4649E787" w14:textId="77777777" w:rsidR="00DE7524" w:rsidRDefault="00DE7524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  <w:p w14:paraId="1C4410D1" w14:textId="77777777" w:rsidR="00DE7524" w:rsidRDefault="00DE7524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  <w:p w14:paraId="7A45F58B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 xml:space="preserve">        </w:t>
            </w:r>
            <w:r>
              <w:rPr>
                <w:rFonts w:ascii="Times New Roman" w:eastAsia="仿宋_GB2312" w:hAnsi="Times New Roman"/>
                <w:szCs w:val="21"/>
              </w:rPr>
              <w:t>（盖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章）</w:t>
            </w:r>
          </w:p>
          <w:p w14:paraId="68E9CA9B" w14:textId="77777777" w:rsidR="00DE7524" w:rsidRDefault="0000000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 xml:space="preserve">        </w:t>
            </w:r>
            <w:r>
              <w:rPr>
                <w:rFonts w:ascii="Times New Roman" w:eastAsia="仿宋_GB2312" w:hAnsi="Times New Roman"/>
                <w:szCs w:val="21"/>
              </w:rPr>
              <w:t>年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月</w:t>
            </w:r>
            <w:r>
              <w:rPr>
                <w:rFonts w:ascii="Times New Roman" w:eastAsia="仿宋_GB2312" w:hAnsi="Times New Roman"/>
                <w:szCs w:val="21"/>
              </w:rPr>
              <w:t xml:space="preserve">  </w:t>
            </w:r>
            <w:r>
              <w:rPr>
                <w:rFonts w:ascii="Times New Roman" w:eastAsia="仿宋_GB2312" w:hAnsi="Times New Roman"/>
                <w:szCs w:val="21"/>
              </w:rPr>
              <w:t>日</w:t>
            </w:r>
          </w:p>
        </w:tc>
      </w:tr>
    </w:tbl>
    <w:p w14:paraId="070D2579" w14:textId="77777777" w:rsidR="00DE7524" w:rsidRDefault="00000000">
      <w:pPr>
        <w:widowControl/>
        <w:adjustRightInd w:val="0"/>
        <w:snapToGrid w:val="0"/>
        <w:spacing w:line="300" w:lineRule="exact"/>
        <w:jc w:val="left"/>
        <w:rPr>
          <w:rFonts w:ascii="Times New Roman" w:eastAsia="仿宋_GB2312" w:hAnsi="Times New Roman"/>
          <w:kern w:val="0"/>
          <w:szCs w:val="21"/>
        </w:rPr>
      </w:pPr>
      <w:r>
        <w:rPr>
          <w:rFonts w:ascii="Times New Roman" w:eastAsia="仿宋_GB2312" w:hAnsi="Times New Roman"/>
          <w:kern w:val="0"/>
          <w:szCs w:val="21"/>
        </w:rPr>
        <w:t>说明：所在单位须</w:t>
      </w:r>
      <w:r>
        <w:rPr>
          <w:rFonts w:ascii="Times New Roman" w:eastAsia="仿宋_GB2312" w:hAnsi="Times New Roman" w:hint="eastAsia"/>
          <w:kern w:val="0"/>
          <w:szCs w:val="21"/>
        </w:rPr>
        <w:t>严格审核</w:t>
      </w:r>
      <w:r>
        <w:rPr>
          <w:rFonts w:ascii="Times New Roman" w:eastAsia="仿宋_GB2312" w:hAnsi="Times New Roman"/>
          <w:kern w:val="0"/>
          <w:szCs w:val="21"/>
        </w:rPr>
        <w:t>申报对象是否存在不予参评的情形或不符合条件后填写推荐意见。</w:t>
      </w:r>
    </w:p>
    <w:sectPr w:rsidR="00DE7524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01CEBA" w14:textId="77777777" w:rsidR="00B02CB4" w:rsidRDefault="00B02CB4">
      <w:r>
        <w:separator/>
      </w:r>
    </w:p>
  </w:endnote>
  <w:endnote w:type="continuationSeparator" w:id="0">
    <w:p w14:paraId="719EECA4" w14:textId="77777777" w:rsidR="00B02CB4" w:rsidRDefault="00B0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14563694"/>
    </w:sdtPr>
    <w:sdtContent>
      <w:p w14:paraId="1AF5BEE6" w14:textId="77777777" w:rsidR="00DE7524" w:rsidRDefault="000000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60A9481B" w14:textId="77777777" w:rsidR="00DE7524" w:rsidRDefault="00DE752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8EC42" w14:textId="77777777" w:rsidR="00B02CB4" w:rsidRDefault="00B02CB4">
      <w:r>
        <w:separator/>
      </w:r>
    </w:p>
  </w:footnote>
  <w:footnote w:type="continuationSeparator" w:id="0">
    <w:p w14:paraId="49CA6537" w14:textId="77777777" w:rsidR="00B02CB4" w:rsidRDefault="00B02C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DZkMTMxMDEwMDY2NjUyYTYzNTJmM2ZlNjkzOTEyMjIifQ=="/>
  </w:docVars>
  <w:rsids>
    <w:rsidRoot w:val="00E41B70"/>
    <w:rsid w:val="8BCFE25A"/>
    <w:rsid w:val="EFFF2626"/>
    <w:rsid w:val="00113C62"/>
    <w:rsid w:val="00312BCE"/>
    <w:rsid w:val="00376CA2"/>
    <w:rsid w:val="003A3335"/>
    <w:rsid w:val="004113D6"/>
    <w:rsid w:val="00462B11"/>
    <w:rsid w:val="00482AE2"/>
    <w:rsid w:val="00543ED9"/>
    <w:rsid w:val="006F769F"/>
    <w:rsid w:val="00797EC2"/>
    <w:rsid w:val="00814D78"/>
    <w:rsid w:val="00873723"/>
    <w:rsid w:val="00AA3972"/>
    <w:rsid w:val="00B02CB4"/>
    <w:rsid w:val="00BD1430"/>
    <w:rsid w:val="00C10D9F"/>
    <w:rsid w:val="00D3470D"/>
    <w:rsid w:val="00D82112"/>
    <w:rsid w:val="00DE7524"/>
    <w:rsid w:val="00E146E8"/>
    <w:rsid w:val="00E41B70"/>
    <w:rsid w:val="00FD5B5F"/>
    <w:rsid w:val="3E1F313B"/>
    <w:rsid w:val="7FFF3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2ABE0"/>
  <w15:docId w15:val="{D48342E5-AC43-42B0-B446-FAD2A4C06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autoRedefine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114</Words>
  <Characters>650</Characters>
  <Application>Microsoft Office Word</Application>
  <DocSecurity>0</DocSecurity>
  <Lines>5</Lines>
  <Paragraphs>1</Paragraphs>
  <ScaleCrop>false</ScaleCrop>
  <Company>Microsoft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刘萍</dc:creator>
  <cp:lastModifiedBy>mu Du</cp:lastModifiedBy>
  <cp:revision>11</cp:revision>
  <dcterms:created xsi:type="dcterms:W3CDTF">2022-03-12T02:08:00Z</dcterms:created>
  <dcterms:modified xsi:type="dcterms:W3CDTF">2024-03-15T16:47:00Z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0B2FB38D433E4C579B6A48C6D4A516AE_12</vt:lpwstr>
  </property>
</Properties>
</file>