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CDDFA" w14:textId="77777777" w:rsidR="00DB1D7C" w:rsidRPr="00ED4F9F" w:rsidRDefault="00DB1D7C" w:rsidP="00DB1D7C">
      <w:pPr>
        <w:widowControl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 w:rsidRPr="00ED4F9F">
        <w:rPr>
          <w:rFonts w:ascii="Times New Roman" w:eastAsia="黑体" w:hAnsi="Times New Roman"/>
          <w:color w:val="000000"/>
          <w:kern w:val="0"/>
          <w:sz w:val="32"/>
          <w:szCs w:val="32"/>
        </w:rPr>
        <w:t>附件</w:t>
      </w:r>
      <w:r w:rsidRPr="00ED4F9F">
        <w:rPr>
          <w:rFonts w:ascii="Times New Roman" w:eastAsia="黑体" w:hAnsi="Times New Roman"/>
          <w:color w:val="000000"/>
          <w:kern w:val="0"/>
          <w:sz w:val="32"/>
          <w:szCs w:val="32"/>
        </w:rPr>
        <w:t>1</w:t>
      </w:r>
    </w:p>
    <w:p w14:paraId="388C8E32" w14:textId="77777777" w:rsidR="00DB1D7C" w:rsidRPr="00ED4F9F" w:rsidRDefault="00DB1D7C" w:rsidP="00DB1D7C">
      <w:pPr>
        <w:widowControl/>
        <w:rPr>
          <w:rFonts w:ascii="Times New Roman" w:eastAsia="黑体" w:hAnsi="Times New Roman"/>
          <w:color w:val="000000"/>
          <w:kern w:val="0"/>
          <w:sz w:val="32"/>
          <w:szCs w:val="32"/>
        </w:rPr>
      </w:pPr>
    </w:p>
    <w:p w14:paraId="0337EDDB" w14:textId="77777777" w:rsidR="00DB1D7C" w:rsidRPr="00ED4F9F" w:rsidRDefault="00DB1D7C" w:rsidP="00DB1D7C">
      <w:pPr>
        <w:widowControl/>
        <w:spacing w:line="590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  <w:r w:rsidRPr="00ED4F9F"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宁波大</w:t>
      </w:r>
      <w:proofErr w:type="gramStart"/>
      <w:r w:rsidRPr="00ED4F9F"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榭</w:t>
      </w:r>
      <w:proofErr w:type="gramEnd"/>
      <w:r w:rsidRPr="00ED4F9F"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开发区社会发展保障局招聘</w:t>
      </w:r>
      <w:r w:rsidRPr="00ED4F9F"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2020</w:t>
      </w:r>
      <w:r w:rsidRPr="00ED4F9F"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年</w:t>
      </w:r>
      <w:r w:rsidRPr="00ED4F9F"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br/>
      </w:r>
      <w:r w:rsidRPr="00ED4F9F"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事业编制教师学科、岗位指标</w:t>
      </w:r>
    </w:p>
    <w:p w14:paraId="13ACAE4C" w14:textId="77777777" w:rsidR="00DB1D7C" w:rsidRPr="00ED4F9F" w:rsidRDefault="00DB1D7C" w:rsidP="00DB1D7C">
      <w:pPr>
        <w:widowControl/>
        <w:spacing w:line="590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  <w:r w:rsidRPr="00ED4F9F"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及报考专业要求</w:t>
      </w:r>
    </w:p>
    <w:p w14:paraId="62A754E1" w14:textId="77777777" w:rsidR="00DB1D7C" w:rsidRPr="00ED4F9F" w:rsidRDefault="00DB1D7C" w:rsidP="00DB1D7C">
      <w:pPr>
        <w:widowControl/>
        <w:spacing w:line="590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</w:p>
    <w:tbl>
      <w:tblPr>
        <w:tblW w:w="89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896"/>
        <w:gridCol w:w="993"/>
        <w:gridCol w:w="991"/>
        <w:gridCol w:w="6096"/>
      </w:tblGrid>
      <w:tr w:rsidR="00DB1D7C" w:rsidRPr="00ED4F9F" w14:paraId="3BB3F9A2" w14:textId="77777777" w:rsidTr="00DB1D7C">
        <w:tc>
          <w:tcPr>
            <w:tcW w:w="4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8702038" w14:textId="77777777" w:rsidR="00DB1D7C" w:rsidRPr="00DB1D7C" w:rsidRDefault="00DB1D7C" w:rsidP="00377FA4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</w:pPr>
            <w:r w:rsidRPr="00DB1D7C"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090CE14" w14:textId="77777777" w:rsidR="00DB1D7C" w:rsidRPr="00DB1D7C" w:rsidRDefault="00DB1D7C" w:rsidP="00377FA4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</w:pPr>
            <w:r w:rsidRPr="00DB1D7C"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  <w:t>报考</w:t>
            </w:r>
          </w:p>
          <w:p w14:paraId="1E3E7E8E" w14:textId="77777777" w:rsidR="00DB1D7C" w:rsidRPr="00DB1D7C" w:rsidRDefault="00DB1D7C" w:rsidP="00377FA4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</w:pPr>
            <w:r w:rsidRPr="00DB1D7C"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  <w:t>岗位</w:t>
            </w:r>
          </w:p>
        </w:tc>
        <w:tc>
          <w:tcPr>
            <w:tcW w:w="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E89C448" w14:textId="77777777" w:rsidR="00DB1D7C" w:rsidRPr="00DB1D7C" w:rsidRDefault="00DB1D7C" w:rsidP="00377FA4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</w:pPr>
            <w:r w:rsidRPr="00DB1D7C"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  <w:t>岗位</w:t>
            </w:r>
          </w:p>
          <w:p w14:paraId="663BEEEC" w14:textId="77777777" w:rsidR="00DB1D7C" w:rsidRPr="00DB1D7C" w:rsidRDefault="00DB1D7C" w:rsidP="00377FA4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</w:pPr>
            <w:r w:rsidRPr="00DB1D7C"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  <w:t>指标</w:t>
            </w:r>
          </w:p>
        </w:tc>
        <w:tc>
          <w:tcPr>
            <w:tcW w:w="3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14:paraId="2449BBBD" w14:textId="77777777" w:rsidR="00DB1D7C" w:rsidRPr="00DB1D7C" w:rsidRDefault="00DB1D7C" w:rsidP="00377FA4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</w:pPr>
            <w:r w:rsidRPr="00DB1D7C"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  <w:t>报考专业要求</w:t>
            </w:r>
          </w:p>
        </w:tc>
      </w:tr>
      <w:tr w:rsidR="00DB1D7C" w:rsidRPr="00ED4F9F" w14:paraId="7C55D840" w14:textId="77777777" w:rsidTr="00DB1D7C">
        <w:tc>
          <w:tcPr>
            <w:tcW w:w="4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27C89A2" w14:textId="77777777" w:rsidR="00DB1D7C" w:rsidRPr="00DB1D7C" w:rsidRDefault="00DB1D7C" w:rsidP="00377FA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DB1D7C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EB8ADCA" w14:textId="77777777" w:rsidR="00DB1D7C" w:rsidRPr="00DB1D7C" w:rsidRDefault="00DB1D7C" w:rsidP="00377FA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DB1D7C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小学</w:t>
            </w:r>
          </w:p>
          <w:p w14:paraId="0DF02975" w14:textId="77777777" w:rsidR="00DB1D7C" w:rsidRPr="00DB1D7C" w:rsidRDefault="00DB1D7C" w:rsidP="00377FA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DB1D7C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语文</w:t>
            </w:r>
          </w:p>
        </w:tc>
        <w:tc>
          <w:tcPr>
            <w:tcW w:w="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173167D" w14:textId="77777777" w:rsidR="00DB1D7C" w:rsidRPr="00DB1D7C" w:rsidRDefault="00DB1D7C" w:rsidP="00377FA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DB1D7C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14:paraId="4732A0F6" w14:textId="77777777" w:rsidR="00DB1D7C" w:rsidRPr="00DB1D7C" w:rsidRDefault="00DB1D7C" w:rsidP="00377FA4">
            <w:pPr>
              <w:widowControl/>
              <w:spacing w:line="48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DB1D7C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语文、语文教育、汉语言文学、汉语言文学教育、中国古代文学、中国现当代文学、语言学与应用语言学、对外汉语、小学教育（侧文）、初等教育（中文）、汉语言、应用语言学、汉语国际教育、汉语言文字学、课程与教学论（语文）、学科教学（语文），教育学（初等教育方向）。</w:t>
            </w:r>
          </w:p>
        </w:tc>
      </w:tr>
    </w:tbl>
    <w:p w14:paraId="04561C1F" w14:textId="77777777" w:rsidR="00DB1D7C" w:rsidRPr="00ED4F9F" w:rsidRDefault="00DB1D7C" w:rsidP="00DB1D7C">
      <w:pPr>
        <w:widowControl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ED4F9F">
        <w:rPr>
          <w:rFonts w:ascii="Times New Roman" w:eastAsia="仿宋_GB2312" w:hAnsi="Times New Roman"/>
          <w:color w:val="000000"/>
          <w:kern w:val="0"/>
          <w:sz w:val="32"/>
          <w:szCs w:val="32"/>
        </w:rPr>
        <w:t>1.</w:t>
      </w:r>
      <w:r w:rsidRPr="00ED4F9F">
        <w:rPr>
          <w:rFonts w:ascii="Times New Roman" w:eastAsia="仿宋_GB2312" w:hAnsi="Times New Roman"/>
          <w:color w:val="000000"/>
          <w:kern w:val="0"/>
          <w:sz w:val="32"/>
          <w:szCs w:val="32"/>
        </w:rPr>
        <w:t>本科生所学专业必须符合报考要求。</w:t>
      </w:r>
    </w:p>
    <w:p w14:paraId="768170F4" w14:textId="77777777" w:rsidR="00DB1D7C" w:rsidRPr="00ED4F9F" w:rsidRDefault="00DB1D7C" w:rsidP="00DB1D7C">
      <w:pPr>
        <w:widowControl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ED4F9F">
        <w:rPr>
          <w:rFonts w:ascii="Times New Roman" w:eastAsia="仿宋_GB2312" w:hAnsi="Times New Roman"/>
          <w:color w:val="000000"/>
          <w:kern w:val="0"/>
          <w:sz w:val="32"/>
          <w:szCs w:val="32"/>
        </w:rPr>
        <w:t>2.</w:t>
      </w:r>
      <w:r w:rsidRPr="00ED4F9F">
        <w:rPr>
          <w:rFonts w:ascii="Times New Roman" w:eastAsia="仿宋_GB2312" w:hAnsi="Times New Roman"/>
          <w:color w:val="000000"/>
          <w:kern w:val="0"/>
          <w:sz w:val="32"/>
          <w:szCs w:val="32"/>
        </w:rPr>
        <w:t>研究生有两种选择，具有与报考岗位一致的教师资格证（资格</w:t>
      </w:r>
      <w:proofErr w:type="gramStart"/>
      <w:r w:rsidRPr="00ED4F9F">
        <w:rPr>
          <w:rFonts w:ascii="Times New Roman" w:eastAsia="仿宋_GB2312" w:hAnsi="Times New Roman"/>
          <w:color w:val="000000"/>
          <w:kern w:val="0"/>
          <w:sz w:val="32"/>
          <w:szCs w:val="32"/>
        </w:rPr>
        <w:t>证取得</w:t>
      </w:r>
      <w:proofErr w:type="gramEnd"/>
      <w:r w:rsidRPr="00ED4F9F">
        <w:rPr>
          <w:rFonts w:ascii="Times New Roman" w:eastAsia="仿宋_GB2312" w:hAnsi="Times New Roman"/>
          <w:color w:val="000000"/>
          <w:kern w:val="0"/>
          <w:sz w:val="32"/>
          <w:szCs w:val="32"/>
        </w:rPr>
        <w:t>时间不得晚于公告发布日，同学科教师资格</w:t>
      </w:r>
      <w:proofErr w:type="gramStart"/>
      <w:r w:rsidRPr="00ED4F9F">
        <w:rPr>
          <w:rFonts w:ascii="Times New Roman" w:eastAsia="仿宋_GB2312" w:hAnsi="Times New Roman"/>
          <w:color w:val="000000"/>
          <w:kern w:val="0"/>
          <w:sz w:val="32"/>
          <w:szCs w:val="32"/>
        </w:rPr>
        <w:t>证普通</w:t>
      </w:r>
      <w:proofErr w:type="gramEnd"/>
      <w:r w:rsidRPr="00ED4F9F">
        <w:rPr>
          <w:rFonts w:ascii="Times New Roman" w:eastAsia="仿宋_GB2312" w:hAnsi="Times New Roman"/>
          <w:color w:val="000000"/>
          <w:kern w:val="0"/>
          <w:sz w:val="32"/>
          <w:szCs w:val="32"/>
        </w:rPr>
        <w:t>高中可用于义务段，初中可用于小学）；或所学专业符合报考岗位要求（可以本科或研究生所学专业报考）。</w:t>
      </w:r>
    </w:p>
    <w:p w14:paraId="5ED73A79" w14:textId="77777777" w:rsidR="004C233D" w:rsidRPr="00DB1D7C" w:rsidRDefault="00DB1D7C" w:rsidP="00DB1D7C">
      <w:pPr>
        <w:widowControl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ED4F9F">
        <w:rPr>
          <w:rFonts w:ascii="Times New Roman" w:eastAsia="仿宋_GB2312" w:hAnsi="Times New Roman"/>
          <w:color w:val="000000"/>
          <w:kern w:val="0"/>
          <w:sz w:val="32"/>
          <w:szCs w:val="32"/>
        </w:rPr>
        <w:t>3.2019</w:t>
      </w:r>
      <w:r w:rsidRPr="00ED4F9F">
        <w:rPr>
          <w:rFonts w:ascii="Times New Roman" w:eastAsia="仿宋_GB2312" w:hAnsi="Times New Roman"/>
          <w:color w:val="000000"/>
          <w:kern w:val="0"/>
          <w:sz w:val="32"/>
          <w:szCs w:val="32"/>
        </w:rPr>
        <w:t>年</w:t>
      </w:r>
      <w:r w:rsidRPr="00ED4F9F">
        <w:rPr>
          <w:rFonts w:ascii="Times New Roman" w:eastAsia="仿宋_GB2312" w:hAnsi="Times New Roman"/>
          <w:color w:val="000000"/>
          <w:kern w:val="0"/>
          <w:sz w:val="32"/>
          <w:szCs w:val="32"/>
        </w:rPr>
        <w:t>9</w:t>
      </w:r>
      <w:r w:rsidRPr="00ED4F9F">
        <w:rPr>
          <w:rFonts w:ascii="Times New Roman" w:eastAsia="仿宋_GB2312" w:hAnsi="Times New Roman"/>
          <w:color w:val="000000"/>
          <w:kern w:val="0"/>
          <w:sz w:val="32"/>
          <w:szCs w:val="32"/>
        </w:rPr>
        <w:t>月至公告发布日已取得国家教育部学历学位认证毕业的国（境）外留学回国（境）人员符合专业要求的也可报名。</w:t>
      </w:r>
    </w:p>
    <w:sectPr w:rsidR="004C233D" w:rsidRPr="00DB1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0BE59" w14:textId="77777777" w:rsidR="00523118" w:rsidRDefault="00523118" w:rsidP="00DB1D7C">
      <w:r>
        <w:separator/>
      </w:r>
    </w:p>
  </w:endnote>
  <w:endnote w:type="continuationSeparator" w:id="0">
    <w:p w14:paraId="21FCAD97" w14:textId="77777777" w:rsidR="00523118" w:rsidRDefault="00523118" w:rsidP="00DB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80050" w14:textId="77777777" w:rsidR="00523118" w:rsidRDefault="00523118" w:rsidP="00DB1D7C">
      <w:r>
        <w:separator/>
      </w:r>
    </w:p>
  </w:footnote>
  <w:footnote w:type="continuationSeparator" w:id="0">
    <w:p w14:paraId="060AB129" w14:textId="77777777" w:rsidR="00523118" w:rsidRDefault="00523118" w:rsidP="00DB1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D7C"/>
    <w:rsid w:val="004C233D"/>
    <w:rsid w:val="00523118"/>
    <w:rsid w:val="009642BC"/>
    <w:rsid w:val="00DB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B8C01"/>
  <w15:docId w15:val="{6E8F9DE1-F7B0-4718-899F-8A89B121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D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1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B1D7C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B1D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B1D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卓 蒿</cp:lastModifiedBy>
  <cp:revision>2</cp:revision>
  <dcterms:created xsi:type="dcterms:W3CDTF">2020-05-17T10:38:00Z</dcterms:created>
  <dcterms:modified xsi:type="dcterms:W3CDTF">2020-05-17T10:38:00Z</dcterms:modified>
</cp:coreProperties>
</file>