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134" w14:textId="2703D856" w:rsidR="008A65EB" w:rsidRDefault="00594454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 w:rsidR="00C71AE3">
        <w:rPr>
          <w:rFonts w:eastAsia="黑体" w:cs="Times New Roman" w:hint="eastAsia"/>
          <w:sz w:val="32"/>
          <w:szCs w:val="32"/>
        </w:rPr>
        <w:t>8</w:t>
      </w:r>
    </w:p>
    <w:p w14:paraId="525EC1B0" w14:textId="77777777" w:rsidR="008A65EB" w:rsidRDefault="00594454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申报事迹材料样式</w:t>
      </w:r>
    </w:p>
    <w:p w14:paraId="18396910" w14:textId="77777777" w:rsidR="008A65EB" w:rsidRPr="002C24A6" w:rsidRDefault="00594454">
      <w:pPr>
        <w:spacing w:line="520" w:lineRule="exact"/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  <w:r w:rsidRPr="002C24A6">
        <w:rPr>
          <w:rFonts w:ascii="Times New Roman" w:eastAsia="仿宋_GB2312" w:hAnsi="Times New Roman"/>
          <w:bCs/>
          <w:sz w:val="32"/>
          <w:szCs w:val="32"/>
        </w:rPr>
        <w:t>（集体，第三人称）</w:t>
      </w:r>
    </w:p>
    <w:p w14:paraId="6D804268" w14:textId="77777777" w:rsidR="008A65EB" w:rsidRPr="002C24A6" w:rsidRDefault="00594454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b/>
          <w:color w:val="000000"/>
          <w:sz w:val="32"/>
          <w:szCs w:val="32"/>
        </w:rPr>
        <w:t>基本情况</w:t>
      </w:r>
    </w:p>
    <w:p w14:paraId="6C808770" w14:textId="77777777" w:rsidR="008A65EB" w:rsidRPr="002C24A6" w:rsidRDefault="00594454">
      <w:pPr>
        <w:spacing w:line="520" w:lineRule="exact"/>
        <w:ind w:firstLineChars="200" w:firstLine="640"/>
        <w:rPr>
          <w:rFonts w:ascii="Times New Roman" w:eastAsia="仿宋_GB2312" w:hAnsi="Times New Roman"/>
          <w:b/>
          <w:bCs/>
          <w:color w:val="000000"/>
          <w:kern w:val="0"/>
          <w:sz w:val="30"/>
          <w:szCs w:val="30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该段请统一按此格式填写。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19D8D70A" w14:textId="3B77A35B" w:rsidR="008A65EB" w:rsidRPr="002C24A6" w:rsidRDefault="00594454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XXXX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团支部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/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志愿服务</w:t>
      </w:r>
      <w:r w:rsidR="00B46897">
        <w:rPr>
          <w:rFonts w:ascii="Times New Roman" w:eastAsia="仿宋_GB2312" w:hAnsi="Times New Roman" w:hint="eastAsia"/>
          <w:color w:val="000000"/>
          <w:sz w:val="32"/>
          <w:szCs w:val="32"/>
        </w:rPr>
        <w:t>组织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/</w:t>
      </w:r>
      <w:r w:rsidR="00B46897">
        <w:rPr>
          <w:rFonts w:ascii="Times New Roman" w:eastAsia="仿宋_GB2312" w:hAnsi="Times New Roman" w:hint="eastAsia"/>
          <w:color w:val="000000"/>
          <w:sz w:val="32"/>
          <w:szCs w:val="32"/>
        </w:rPr>
        <w:t>学生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社团</w:t>
      </w:r>
      <w:r w:rsidR="00B46897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……</w:t>
      </w:r>
      <w:r w:rsidR="00E9423F">
        <w:rPr>
          <w:rFonts w:ascii="Times New Roman" w:eastAsia="仿宋_GB2312" w:hAnsi="Times New Roman"/>
          <w:color w:val="000000"/>
          <w:sz w:val="32"/>
          <w:szCs w:val="32"/>
        </w:rPr>
        <w:t>共有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中共党员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X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人，共青团员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X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名，团干部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X</w:t>
      </w:r>
      <w:r w:rsidR="00B46897">
        <w:rPr>
          <w:rFonts w:ascii="Times New Roman" w:eastAsia="仿宋_GB2312" w:hAnsi="Times New Roman" w:hint="eastAsia"/>
          <w:color w:val="000000"/>
          <w:sz w:val="32"/>
          <w:szCs w:val="32"/>
        </w:rPr>
        <w:t>人，其中注册</w:t>
      </w:r>
      <w:r w:rsidR="00B46897">
        <w:rPr>
          <w:rFonts w:ascii="Times New Roman" w:eastAsia="仿宋_GB2312" w:hAnsi="Times New Roman"/>
          <w:color w:val="000000"/>
          <w:sz w:val="32"/>
          <w:szCs w:val="32"/>
        </w:rPr>
        <w:t>青年志愿者</w:t>
      </w:r>
      <w:r w:rsidR="00B46897" w:rsidRPr="002C24A6">
        <w:rPr>
          <w:rFonts w:ascii="Times New Roman" w:eastAsia="仿宋_GB2312" w:hAnsi="Times New Roman"/>
          <w:color w:val="000000"/>
          <w:sz w:val="32"/>
          <w:szCs w:val="32"/>
        </w:rPr>
        <w:t>X</w:t>
      </w:r>
      <w:r w:rsidR="00B46897">
        <w:rPr>
          <w:rFonts w:ascii="Times New Roman" w:eastAsia="仿宋_GB2312" w:hAnsi="Times New Roman"/>
          <w:color w:val="000000"/>
          <w:sz w:val="32"/>
          <w:szCs w:val="32"/>
        </w:rPr>
        <w:t>人</w:t>
      </w:r>
      <w:r w:rsidR="00E9423F" w:rsidRPr="00E9423F">
        <w:rPr>
          <w:rFonts w:ascii="Times New Roman" w:eastAsia="仿宋_GB2312" w:hAnsi="Times New Roman" w:hint="eastAsia"/>
          <w:color w:val="000000"/>
          <w:sz w:val="32"/>
          <w:szCs w:val="32"/>
        </w:rPr>
        <w:t>。曾获……等荣誉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校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级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及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以上荣誉）。</w:t>
      </w:r>
    </w:p>
    <w:p w14:paraId="2EBE5E25" w14:textId="77777777" w:rsidR="008A65EB" w:rsidRPr="002C24A6" w:rsidRDefault="008A65EB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2E7E2B" w14:textId="77777777" w:rsidR="008A65EB" w:rsidRPr="002C24A6" w:rsidRDefault="00594454" w:rsidP="002C24A6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b/>
          <w:color w:val="000000"/>
          <w:sz w:val="32"/>
          <w:szCs w:val="32"/>
        </w:rPr>
        <w:t>简要介绍</w:t>
      </w:r>
    </w:p>
    <w:p w14:paraId="0AAB1177" w14:textId="77777777" w:rsidR="008A65EB" w:rsidRPr="002C24A6" w:rsidRDefault="00594454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300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字以内，由详细事迹提炼而成，此部分用于评审和宣传，以下仅为参考。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5FC9AD8A" w14:textId="21C25955" w:rsidR="008A65EB" w:rsidRPr="002C24A6" w:rsidRDefault="00594454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该</w:t>
      </w:r>
      <w:r w:rsidR="00AD0FE2">
        <w:rPr>
          <w:rFonts w:ascii="Times New Roman" w:eastAsia="仿宋_GB2312" w:hAnsi="Times New Roman" w:hint="eastAsia"/>
          <w:sz w:val="32"/>
          <w:szCs w:val="32"/>
        </w:rPr>
        <w:t>团</w:t>
      </w:r>
      <w:r>
        <w:rPr>
          <w:rFonts w:ascii="Times New Roman" w:eastAsia="仿宋_GB2312" w:hAnsi="Times New Roman"/>
          <w:sz w:val="32"/>
          <w:szCs w:val="32"/>
        </w:rPr>
        <w:t>组织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服务</w:t>
      </w:r>
      <w:r>
        <w:rPr>
          <w:rFonts w:ascii="Times New Roman" w:eastAsia="仿宋_GB2312" w:hAnsi="Times New Roman" w:hint="eastAsia"/>
          <w:sz w:val="32"/>
          <w:szCs w:val="32"/>
        </w:rPr>
        <w:t>团员</w:t>
      </w:r>
      <w:r>
        <w:rPr>
          <w:rFonts w:ascii="Times New Roman" w:eastAsia="仿宋_GB2312" w:hAnsi="Times New Roman"/>
          <w:sz w:val="32"/>
          <w:szCs w:val="32"/>
        </w:rPr>
        <w:t>青年成长成才过程中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充分发挥</w:t>
      </w:r>
      <w:r w:rsidRPr="002C24A6">
        <w:rPr>
          <w:rFonts w:ascii="Times New Roman" w:eastAsia="仿宋_GB2312" w:hAnsi="Times New Roman"/>
          <w:sz w:val="32"/>
          <w:szCs w:val="32"/>
        </w:rPr>
        <w:t>……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2C24A6">
        <w:rPr>
          <w:rFonts w:ascii="Times New Roman" w:eastAsia="仿宋_GB2312" w:hAnsi="Times New Roman"/>
          <w:sz w:val="32"/>
          <w:szCs w:val="32"/>
        </w:rPr>
        <w:t>表现突出</w:t>
      </w:r>
      <w:r w:rsidRPr="002C24A6">
        <w:rPr>
          <w:rFonts w:ascii="Times New Roman" w:eastAsia="仿宋_GB2312" w:hAnsi="Times New Roman"/>
          <w:sz w:val="32"/>
          <w:szCs w:val="32"/>
        </w:rPr>
        <w:t>……</w:t>
      </w:r>
      <w:r w:rsidRPr="002C24A6">
        <w:rPr>
          <w:rFonts w:ascii="Times New Roman" w:eastAsia="仿宋_GB2312" w:hAnsi="Times New Roman"/>
          <w:sz w:val="32"/>
          <w:szCs w:val="32"/>
        </w:rPr>
        <w:t>。</w:t>
      </w:r>
      <w:r w:rsidR="00E9423F">
        <w:rPr>
          <w:rFonts w:ascii="Times New Roman" w:eastAsia="仿宋_GB2312" w:hAnsi="Times New Roman" w:hint="eastAsia"/>
          <w:sz w:val="32"/>
          <w:szCs w:val="32"/>
        </w:rPr>
        <w:t>/</w:t>
      </w:r>
      <w:r w:rsidR="00E9423F" w:rsidRPr="00E9423F">
        <w:rPr>
          <w:rFonts w:ascii="Times New Roman" w:eastAsia="仿宋_GB2312" w:hAnsi="Times New Roman" w:hint="eastAsia"/>
          <w:sz w:val="32"/>
          <w:szCs w:val="32"/>
        </w:rPr>
        <w:t>该集体多次在志愿服务当中，表现突出……。</w:t>
      </w:r>
    </w:p>
    <w:p w14:paraId="57136085" w14:textId="77777777" w:rsidR="008A65EB" w:rsidRPr="002C24A6" w:rsidRDefault="008A65EB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D6AC2E8" w14:textId="77777777" w:rsidR="008A65EB" w:rsidRPr="002C24A6" w:rsidRDefault="00594454" w:rsidP="002C24A6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b/>
          <w:color w:val="000000"/>
          <w:sz w:val="32"/>
          <w:szCs w:val="32"/>
        </w:rPr>
        <w:t>详细事迹</w:t>
      </w:r>
    </w:p>
    <w:p w14:paraId="23C40A09" w14:textId="77777777" w:rsidR="008A65EB" w:rsidRPr="002C24A6" w:rsidRDefault="00594454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2000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字以内，主要写近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1</w:t>
      </w:r>
      <w:r w:rsidRPr="002C24A6">
        <w:rPr>
          <w:rFonts w:ascii="Times New Roman" w:eastAsia="仿宋_GB2312" w:hAnsi="Times New Roman"/>
          <w:color w:val="000000"/>
          <w:sz w:val="32"/>
          <w:szCs w:val="32"/>
          <w:u w:val="single"/>
        </w:rPr>
        <w:t>年的事迹，可分章节进行陈述。此部分用于评审和宣传，多讲故事、多讲具体案例，不要写成工作汇报，以下仅为参考。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32C1C73F" w14:textId="77777777" w:rsidR="008A65EB" w:rsidRPr="002C24A6" w:rsidRDefault="00594454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一、强化政治引领，筑牢思想之基</w:t>
      </w:r>
    </w:p>
    <w:p w14:paraId="4F059CC5" w14:textId="77777777" w:rsidR="008A65EB" w:rsidRPr="002C24A6" w:rsidRDefault="00594454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……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255C0616" w14:textId="77777777" w:rsidR="008A65EB" w:rsidRPr="002C24A6" w:rsidRDefault="00594454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二、加强规范建设，激活组织动能</w:t>
      </w:r>
    </w:p>
    <w:p w14:paraId="56624FA2" w14:textId="77777777" w:rsidR="008A65EB" w:rsidRPr="002C24A6" w:rsidRDefault="00594454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……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495EB4C" w14:textId="77777777" w:rsidR="008A65EB" w:rsidRPr="002C24A6" w:rsidRDefault="00594454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三、充分动员青年，推动岗位建功</w:t>
      </w:r>
    </w:p>
    <w:p w14:paraId="5670763C" w14:textId="77777777" w:rsidR="008A65EB" w:rsidRPr="002C24A6" w:rsidRDefault="00594454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C24A6">
        <w:rPr>
          <w:rFonts w:ascii="Times New Roman" w:eastAsia="仿宋_GB2312" w:hAnsi="Times New Roman"/>
          <w:color w:val="000000"/>
          <w:sz w:val="32"/>
          <w:szCs w:val="32"/>
        </w:rPr>
        <w:t>……</w:t>
      </w:r>
      <w:r w:rsidRPr="002C24A6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3374BB68" w14:textId="77777777" w:rsidR="008A65EB" w:rsidRDefault="008A65EB"/>
    <w:sectPr w:rsidR="008A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D17E" w14:textId="77777777" w:rsidR="00012AE6" w:rsidRDefault="00012AE6" w:rsidP="00E9423F">
      <w:r>
        <w:separator/>
      </w:r>
    </w:p>
  </w:endnote>
  <w:endnote w:type="continuationSeparator" w:id="0">
    <w:p w14:paraId="1ECB3956" w14:textId="77777777" w:rsidR="00012AE6" w:rsidRDefault="00012AE6" w:rsidP="00E9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D53A" w14:textId="77777777" w:rsidR="00012AE6" w:rsidRDefault="00012AE6" w:rsidP="00E9423F">
      <w:r>
        <w:separator/>
      </w:r>
    </w:p>
  </w:footnote>
  <w:footnote w:type="continuationSeparator" w:id="0">
    <w:p w14:paraId="62243C97" w14:textId="77777777" w:rsidR="00012AE6" w:rsidRDefault="00012AE6" w:rsidP="00E9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E77259"/>
    <w:rsid w:val="00012AE6"/>
    <w:rsid w:val="002C24A6"/>
    <w:rsid w:val="00495481"/>
    <w:rsid w:val="00594454"/>
    <w:rsid w:val="008A65EB"/>
    <w:rsid w:val="00AD0FE2"/>
    <w:rsid w:val="00B46897"/>
    <w:rsid w:val="00C71AE3"/>
    <w:rsid w:val="00E9423F"/>
    <w:rsid w:val="00EB5BC1"/>
    <w:rsid w:val="54E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79235"/>
  <w15:docId w15:val="{DC860DDD-E2E0-4C27-B18A-6392B3E4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E94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9423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94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942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wangxinqian</dc:creator>
  <cp:lastModifiedBy> </cp:lastModifiedBy>
  <cp:revision>7</cp:revision>
  <dcterms:created xsi:type="dcterms:W3CDTF">2022-03-10T15:51:00Z</dcterms:created>
  <dcterms:modified xsi:type="dcterms:W3CDTF">2022-03-14T07:30:00Z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