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2517" w14:textId="4672834F" w:rsidR="00D82112" w:rsidRPr="00543ED9" w:rsidRDefault="00D82112" w:rsidP="00D82112">
      <w:pPr>
        <w:rPr>
          <w:rFonts w:ascii="Times New Roman" w:eastAsia="黑体" w:hAnsi="Times New Roman"/>
          <w:sz w:val="32"/>
        </w:rPr>
      </w:pPr>
      <w:r w:rsidRPr="00D82112">
        <w:rPr>
          <w:rFonts w:ascii="Times New Roman" w:eastAsia="黑体" w:hAnsi="Times New Roman"/>
          <w:sz w:val="32"/>
        </w:rPr>
        <w:t>附件</w:t>
      </w:r>
      <w:r w:rsidR="007E1DC3">
        <w:rPr>
          <w:rFonts w:ascii="Times New Roman" w:eastAsia="黑体" w:hAnsi="Times New Roman"/>
          <w:sz w:val="32"/>
        </w:rPr>
        <w:t>3</w:t>
      </w:r>
    </w:p>
    <w:p w14:paraId="6FA2BA92" w14:textId="0A70599C" w:rsidR="00D82112" w:rsidRPr="00D82112" w:rsidRDefault="00D82112" w:rsidP="00D82112">
      <w:pPr>
        <w:jc w:val="center"/>
        <w:rPr>
          <w:rFonts w:ascii="Times New Roman" w:eastAsia="方正小标宋简体" w:hAnsi="Times New Roman"/>
          <w:bCs/>
          <w:sz w:val="15"/>
          <w:szCs w:val="15"/>
        </w:rPr>
      </w:pPr>
      <w:r w:rsidRPr="00D82112">
        <w:rPr>
          <w:rFonts w:ascii="Times New Roman" w:eastAsia="方正小标宋简体" w:hAnsi="Times New Roman"/>
          <w:sz w:val="36"/>
          <w:szCs w:val="36"/>
        </w:rPr>
        <w:t>2021</w:t>
      </w:r>
      <w:r w:rsidRPr="00D82112">
        <w:rPr>
          <w:rFonts w:ascii="Times New Roman" w:eastAsia="方正小标宋简体" w:hAnsi="Times New Roman"/>
          <w:sz w:val="36"/>
          <w:szCs w:val="36"/>
        </w:rPr>
        <w:t>年度</w:t>
      </w:r>
      <w:r w:rsidR="003A3335">
        <w:rPr>
          <w:rFonts w:ascii="Times New Roman" w:eastAsia="方正小标宋简体" w:hAnsi="Times New Roman" w:hint="eastAsia"/>
          <w:sz w:val="36"/>
          <w:szCs w:val="36"/>
        </w:rPr>
        <w:t>中国海洋大学</w:t>
      </w:r>
      <w:r w:rsidR="003A3335">
        <w:rPr>
          <w:rFonts w:ascii="Times New Roman" w:eastAsia="方正小标宋简体" w:hAnsi="Times New Roman"/>
          <w:sz w:val="36"/>
          <w:szCs w:val="36"/>
        </w:rPr>
        <w:t>“</w:t>
      </w:r>
      <w:r w:rsidR="007E1DC3">
        <w:rPr>
          <w:rFonts w:ascii="Times New Roman" w:eastAsia="方正小标宋简体" w:hAnsi="Times New Roman" w:hint="eastAsia"/>
          <w:sz w:val="36"/>
          <w:szCs w:val="36"/>
        </w:rPr>
        <w:t>先进</w:t>
      </w:r>
      <w:r w:rsidR="003A3335">
        <w:rPr>
          <w:rFonts w:ascii="Times New Roman" w:eastAsia="方正小标宋简体" w:hAnsi="Times New Roman"/>
          <w:sz w:val="36"/>
          <w:szCs w:val="36"/>
        </w:rPr>
        <w:t>团支部</w:t>
      </w:r>
      <w:r w:rsidR="003A3335">
        <w:rPr>
          <w:rFonts w:ascii="Times New Roman" w:eastAsia="方正小标宋简体" w:hAnsi="Times New Roman"/>
          <w:sz w:val="36"/>
          <w:szCs w:val="36"/>
        </w:rPr>
        <w:t>”</w:t>
      </w:r>
      <w:r w:rsidRPr="00D82112">
        <w:rPr>
          <w:rFonts w:ascii="Times New Roman" w:eastAsia="方正小标宋简体" w:hAnsi="Times New Roman"/>
          <w:bCs/>
          <w:sz w:val="36"/>
          <w:szCs w:val="36"/>
        </w:rPr>
        <w:t>申报表</w:t>
      </w:r>
      <w:r w:rsidRPr="00D82112">
        <w:rPr>
          <w:rFonts w:ascii="Times New Roman" w:eastAsia="方正小标宋简体" w:hAnsi="Times New Roman"/>
          <w:bCs/>
          <w:sz w:val="15"/>
          <w:szCs w:val="15"/>
        </w:rPr>
        <w:t xml:space="preserve"> </w:t>
      </w:r>
    </w:p>
    <w:tbl>
      <w:tblPr>
        <w:tblW w:w="83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1270"/>
        <w:gridCol w:w="1151"/>
        <w:gridCol w:w="319"/>
        <w:gridCol w:w="482"/>
        <w:gridCol w:w="315"/>
        <w:gridCol w:w="1329"/>
        <w:gridCol w:w="468"/>
        <w:gridCol w:w="266"/>
        <w:gridCol w:w="596"/>
        <w:gridCol w:w="1220"/>
      </w:tblGrid>
      <w:tr w:rsidR="00D82112" w:rsidRPr="00D82112" w14:paraId="5C5A4A03" w14:textId="77777777" w:rsidTr="00252922">
        <w:trPr>
          <w:trHeight w:val="500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68D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团组织全称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FC538" w14:textId="77777777" w:rsidR="00D82112" w:rsidRPr="00D82112" w:rsidRDefault="00D82112" w:rsidP="003A3335">
            <w:pPr>
              <w:spacing w:line="240" w:lineRule="exact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DD481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现有团员总数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E2691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3C7AA2CD" w14:textId="77777777" w:rsidTr="00252922">
        <w:trPr>
          <w:trHeight w:val="914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63DEB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成立时间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21844" w14:textId="77777777" w:rsidR="00D82112" w:rsidRPr="00D82112" w:rsidRDefault="003A3335" w:rsidP="003A333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D5D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最近一次换届时间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EBECD" w14:textId="77777777" w:rsidR="00D82112" w:rsidRPr="00D82112" w:rsidRDefault="003A3335" w:rsidP="003A333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月</w:t>
            </w:r>
          </w:p>
        </w:tc>
      </w:tr>
      <w:tr w:rsidR="00D82112" w:rsidRPr="00D82112" w14:paraId="6075FDAE" w14:textId="77777777" w:rsidTr="00252922">
        <w:trPr>
          <w:trHeight w:val="914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474A1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年发展团员人数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B1C61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C918C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本级是否已登录</w:t>
            </w:r>
          </w:p>
          <w:p w14:paraId="25A89FA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智慧团建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系统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24DF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是</w:t>
            </w:r>
          </w:p>
        </w:tc>
      </w:tr>
      <w:tr w:rsidR="00D82112" w:rsidRPr="00D82112" w14:paraId="59C86F3E" w14:textId="77777777" w:rsidTr="00252922">
        <w:trPr>
          <w:trHeight w:val="720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1ED34" w14:textId="77777777" w:rsidR="003A3335" w:rsidRPr="00D82112" w:rsidRDefault="003A3335" w:rsidP="003A333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年是否开展基层</w:t>
            </w:r>
          </w:p>
          <w:p w14:paraId="5E45BA6E" w14:textId="77777777" w:rsidR="003A3335" w:rsidRPr="00D82112" w:rsidRDefault="003A3335" w:rsidP="003A333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团组织规范化建设工作</w:t>
            </w:r>
          </w:p>
          <w:p w14:paraId="340E064C" w14:textId="77777777" w:rsidR="00D82112" w:rsidRPr="00D82112" w:rsidRDefault="003A3335" w:rsidP="003A333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46083" w14:textId="77777777" w:rsidR="00D82112" w:rsidRPr="00D82112" w:rsidRDefault="00D82112" w:rsidP="003A3335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73F5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登录</w:t>
            </w:r>
            <w:r w:rsidRPr="00D82112">
              <w:rPr>
                <w:rFonts w:ascii="Times New Roman" w:eastAsia="仿宋_GB2312" w:hAnsi="Times New Roman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szCs w:val="21"/>
              </w:rPr>
              <w:t>智慧团建</w:t>
            </w:r>
            <w:r w:rsidRPr="00D82112">
              <w:rPr>
                <w:rFonts w:ascii="Times New Roman" w:eastAsia="仿宋_GB2312" w:hAnsi="Times New Roman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szCs w:val="21"/>
              </w:rPr>
              <w:t>系统的团员数量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56D2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518B516A" w14:textId="77777777" w:rsidTr="00252922">
        <w:trPr>
          <w:trHeight w:val="600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078B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年应收团费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3BA22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元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85FE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年实收团费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4DC12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元</w:t>
            </w:r>
          </w:p>
        </w:tc>
      </w:tr>
      <w:tr w:rsidR="00D82112" w:rsidRPr="00D82112" w14:paraId="0CC63433" w14:textId="77777777" w:rsidTr="00252922">
        <w:trPr>
          <w:trHeight w:val="457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F362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</w:p>
          <w:p w14:paraId="0A8D96E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推优入党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2740E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推荐优秀团员</w:t>
            </w:r>
          </w:p>
          <w:p w14:paraId="2E8B250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作入党积极分子人数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BB8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22945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其中：被党组织确定为</w:t>
            </w:r>
          </w:p>
          <w:p w14:paraId="4476263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入党积极分子数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5DAC4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435A2A34" w14:textId="77777777" w:rsidTr="00252922">
        <w:trPr>
          <w:trHeight w:val="457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D355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3EF8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推荐优秀团员</w:t>
            </w:r>
          </w:p>
          <w:p w14:paraId="6989966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作党的发展对象人数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B4D9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BD2AC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其中：被党组织确定为</w:t>
            </w:r>
          </w:p>
          <w:p w14:paraId="138DFB4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党的发展对象数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CE6AC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4F8D1601" w14:textId="77777777" w:rsidTr="00252922">
        <w:trPr>
          <w:trHeight w:val="518"/>
          <w:jc w:val="center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DEEF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团支部</w:t>
            </w:r>
            <w:r w:rsidR="00D82112" w:rsidRPr="00D82112">
              <w:rPr>
                <w:rFonts w:ascii="Times New Roman" w:eastAsia="仿宋_GB2312" w:hAnsi="Times New Roman"/>
                <w:szCs w:val="21"/>
              </w:rPr>
              <w:t>工作开展情况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2730E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是否开展对标定级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4C03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EFFE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对标定级等次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C3FE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五星级</w:t>
            </w:r>
          </w:p>
        </w:tc>
      </w:tr>
      <w:tr w:rsidR="00D82112" w:rsidRPr="00D82112" w14:paraId="402CC135" w14:textId="77777777" w:rsidTr="00252922">
        <w:trPr>
          <w:trHeight w:val="496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1F2F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2B5F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年执行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三会两制一课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情况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B7C1B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4D434" w14:textId="25D37FEF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D91CD" w14:textId="77777777" w:rsidR="00D82112" w:rsidRPr="00D82112" w:rsidRDefault="00D82112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是否开展团员</w:t>
            </w:r>
          </w:p>
          <w:p w14:paraId="349F472E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教育评议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A8427" w14:textId="00CF390D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</w:tr>
      <w:tr w:rsidR="00D82112" w:rsidRPr="00D82112" w14:paraId="7D3D8BA9" w14:textId="77777777" w:rsidTr="00252922">
        <w:trPr>
          <w:trHeight w:val="496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CDD7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884C1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9C33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4075A" w14:textId="44B944D1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ADBC5" w14:textId="77777777" w:rsidR="00D82112" w:rsidRPr="00D82112" w:rsidRDefault="00D82112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是否开展团员</w:t>
            </w:r>
          </w:p>
          <w:p w14:paraId="02CDC06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年度团籍注册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AECDC" w14:textId="44773252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67CDC3F4" w14:textId="77777777" w:rsidTr="00252922">
        <w:trPr>
          <w:trHeight w:val="1185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3DE2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DB56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56F0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189B5" w14:textId="0F4951C4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>
              <w:rPr>
                <w:rFonts w:ascii="Times New Roman" w:eastAsia="仿宋_GB2312" w:hAnsi="Times New Roman" w:hint="eastAsia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CABA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开展团课次数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15F9C" w14:textId="3BB2D563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</w:tr>
      <w:tr w:rsidR="00D82112" w:rsidRPr="00D82112" w14:paraId="143D954D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35123" w14:textId="69463E11" w:rsidR="00D82112" w:rsidRPr="00D82112" w:rsidRDefault="00D82112" w:rsidP="00AA397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近</w:t>
            </w:r>
            <w:r w:rsidR="00FD5B5F">
              <w:rPr>
                <w:rFonts w:ascii="Times New Roman" w:eastAsia="仿宋_GB2312" w:hAnsi="Times New Roman" w:hint="eastAsia"/>
                <w:szCs w:val="21"/>
              </w:rPr>
              <w:t>两</w:t>
            </w:r>
            <w:r w:rsidRPr="00D82112">
              <w:rPr>
                <w:rFonts w:ascii="Times New Roman" w:eastAsia="仿宋_GB2312" w:hAnsi="Times New Roman"/>
                <w:szCs w:val="21"/>
              </w:rPr>
              <w:t>年获得</w:t>
            </w:r>
            <w:r w:rsidR="00AA3972">
              <w:rPr>
                <w:rFonts w:ascii="Times New Roman" w:eastAsia="仿宋_GB2312" w:hAnsi="Times New Roman" w:hint="eastAsia"/>
                <w:szCs w:val="21"/>
              </w:rPr>
              <w:t>校</w:t>
            </w:r>
            <w:r w:rsidRPr="00D82112">
              <w:rPr>
                <w:rFonts w:ascii="Times New Roman" w:eastAsia="仿宋_GB2312" w:hAnsi="Times New Roman"/>
                <w:szCs w:val="21"/>
              </w:rPr>
              <w:t>级及以上荣誉情况</w:t>
            </w:r>
          </w:p>
        </w:tc>
        <w:tc>
          <w:tcPr>
            <w:tcW w:w="61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CA254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  <w:p w14:paraId="0BDC389A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  <w:p w14:paraId="1A741562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被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××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评为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××</w:t>
            </w:r>
          </w:p>
          <w:p w14:paraId="7265153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2AEC875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4F103D9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3D188E4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7217C06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382584DC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568F1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7A15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3B17705F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C83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C773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2274DE72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EC71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8FB1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394E4B77" w14:textId="77777777" w:rsidTr="00252922">
        <w:trPr>
          <w:trHeight w:val="312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68D6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ADDD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0C18BD36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1E874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F63E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4B8FFFBF" w14:textId="77777777" w:rsidTr="00252922">
        <w:trPr>
          <w:trHeight w:val="2691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F72B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lastRenderedPageBreak/>
              <w:t>近</w:t>
            </w:r>
            <w:r w:rsidR="00AA3972">
              <w:rPr>
                <w:rFonts w:ascii="Times New Roman" w:eastAsia="仿宋_GB2312" w:hAnsi="Times New Roman" w:hint="eastAsia"/>
                <w:szCs w:val="21"/>
              </w:rPr>
              <w:t>两</w:t>
            </w:r>
            <w:r w:rsidRPr="00D82112">
              <w:rPr>
                <w:rFonts w:ascii="Times New Roman" w:eastAsia="仿宋_GB2312" w:hAnsi="Times New Roman"/>
                <w:szCs w:val="21"/>
              </w:rPr>
              <w:t>年来开展的主要活动情况及取得的</w:t>
            </w:r>
          </w:p>
          <w:p w14:paraId="4D81D0B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效果</w:t>
            </w:r>
          </w:p>
        </w:tc>
        <w:tc>
          <w:tcPr>
            <w:tcW w:w="6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830F9B0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（重点围绕提升团的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三力一度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，突出重点，简明扼要，不超过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500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字。后另附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2000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字事迹材料。）</w:t>
            </w:r>
          </w:p>
          <w:p w14:paraId="59E79C6B" w14:textId="77777777" w:rsidR="00D82112" w:rsidRDefault="00D8211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56899A7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8DB5AE9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523B5BCF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A3DF2C2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596DF28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7FBE3D6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5606E92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F7EAB1B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977235E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A94B108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5583841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472DFDE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60321B7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13129B2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16195EB1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6527BA6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55E76DC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14028A73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0861DEB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436866D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ACFFD6E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83A4C49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F8D78F0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1658905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5F466C24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BAF8D80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8D43AF9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50E72345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E40EC7A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BBCD911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6E0255D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0061F80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5F34C9C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1CEF814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C0FF753" w14:textId="77777777" w:rsidR="00AA3972" w:rsidRPr="00D8211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4A761349" w14:textId="77777777" w:rsidTr="00FD5B5F">
        <w:trPr>
          <w:trHeight w:val="4089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B56B5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所</w:t>
            </w:r>
          </w:p>
          <w:p w14:paraId="3F0A2563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在</w:t>
            </w:r>
          </w:p>
          <w:p w14:paraId="03491352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</w:t>
            </w:r>
          </w:p>
          <w:p w14:paraId="2576E7CA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位</w:t>
            </w:r>
          </w:p>
          <w:p w14:paraId="5DA6F04C" w14:textId="5E3625D3" w:rsidR="00814D78" w:rsidRDefault="00BD1430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团</w:t>
            </w:r>
          </w:p>
          <w:p w14:paraId="685D8220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组</w:t>
            </w:r>
          </w:p>
          <w:p w14:paraId="665602C1" w14:textId="77777777" w:rsidR="00814D78" w:rsidRPr="00D82112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织</w:t>
            </w:r>
          </w:p>
          <w:p w14:paraId="0CB48CFE" w14:textId="77777777" w:rsidR="00814D78" w:rsidRPr="00D82112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意</w:t>
            </w:r>
          </w:p>
          <w:p w14:paraId="6C8D6A2E" w14:textId="0591AED0" w:rsidR="00D82112" w:rsidRPr="00D82112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见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F5AC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</w:t>
            </w:r>
          </w:p>
          <w:p w14:paraId="1BBA45B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410FA2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2A5AB73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7533802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3C8942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0E8DF0E" w14:textId="05F39AAC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（盖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章）</w:t>
            </w:r>
          </w:p>
          <w:p w14:paraId="10C2071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日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69926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所</w:t>
            </w:r>
          </w:p>
          <w:p w14:paraId="727E55EA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在</w:t>
            </w:r>
          </w:p>
          <w:p w14:paraId="73B2EFCF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</w:t>
            </w:r>
          </w:p>
          <w:p w14:paraId="32A6D781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位</w:t>
            </w:r>
          </w:p>
          <w:p w14:paraId="45A63AB7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党</w:t>
            </w:r>
          </w:p>
          <w:p w14:paraId="152769EE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组</w:t>
            </w:r>
          </w:p>
          <w:p w14:paraId="2417951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织</w:t>
            </w:r>
          </w:p>
          <w:p w14:paraId="37BEA390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意</w:t>
            </w:r>
          </w:p>
          <w:p w14:paraId="2795A4DB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见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21B5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  <w:p w14:paraId="27405BE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B13AC8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CCF770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E17728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1492B86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BB858B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4A318CB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（盖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章）</w:t>
            </w:r>
          </w:p>
          <w:p w14:paraId="69F0804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</w:tbl>
    <w:p w14:paraId="564E4A5D" w14:textId="2F840F86" w:rsidR="00113E64" w:rsidRPr="00797EC2" w:rsidRDefault="00376CA2" w:rsidP="00797EC2">
      <w:pPr>
        <w:widowControl/>
        <w:adjustRightInd w:val="0"/>
        <w:snapToGrid w:val="0"/>
        <w:spacing w:line="300" w:lineRule="exact"/>
        <w:jc w:val="left"/>
        <w:rPr>
          <w:rFonts w:ascii="Times New Roman" w:eastAsia="仿宋_GB2312" w:hAnsi="Times New Roman"/>
          <w:kern w:val="0"/>
          <w:szCs w:val="21"/>
        </w:rPr>
      </w:pPr>
      <w:r w:rsidRPr="008B3F26">
        <w:rPr>
          <w:rFonts w:ascii="Times New Roman" w:eastAsia="仿宋_GB2312" w:hAnsi="Times New Roman"/>
          <w:kern w:val="0"/>
          <w:szCs w:val="21"/>
        </w:rPr>
        <w:t>说明：所在单位须</w:t>
      </w:r>
      <w:r w:rsidR="00312BCE">
        <w:rPr>
          <w:rFonts w:ascii="Times New Roman" w:eastAsia="仿宋_GB2312" w:hAnsi="Times New Roman" w:hint="eastAsia"/>
          <w:kern w:val="0"/>
          <w:szCs w:val="21"/>
        </w:rPr>
        <w:t>严格审核</w:t>
      </w:r>
      <w:r w:rsidRPr="008B3F26">
        <w:rPr>
          <w:rFonts w:ascii="Times New Roman" w:eastAsia="仿宋_GB2312" w:hAnsi="Times New Roman"/>
          <w:kern w:val="0"/>
          <w:szCs w:val="21"/>
        </w:rPr>
        <w:t>申报对象是否存在不予参评的情形或不符合条件后填写推荐意见。</w:t>
      </w:r>
    </w:p>
    <w:sectPr w:rsidR="00113E64" w:rsidRPr="00797E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8950" w14:textId="77777777" w:rsidR="001F09C4" w:rsidRDefault="001F09C4" w:rsidP="00D82112">
      <w:r>
        <w:separator/>
      </w:r>
    </w:p>
  </w:endnote>
  <w:endnote w:type="continuationSeparator" w:id="0">
    <w:p w14:paraId="2D29129F" w14:textId="77777777" w:rsidR="001F09C4" w:rsidRDefault="001F09C4" w:rsidP="00D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563694"/>
      <w:docPartObj>
        <w:docPartGallery w:val="Page Numbers (Bottom of Page)"/>
        <w:docPartUnique/>
      </w:docPartObj>
    </w:sdtPr>
    <w:sdtEndPr/>
    <w:sdtContent>
      <w:p w14:paraId="29DB821B" w14:textId="5A4F8F5C" w:rsidR="00FD5B5F" w:rsidRDefault="00FD5B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91DCDE" w14:textId="77777777" w:rsidR="00FD5B5F" w:rsidRDefault="00FD5B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4A25" w14:textId="77777777" w:rsidR="001F09C4" w:rsidRDefault="001F09C4" w:rsidP="00D82112">
      <w:r>
        <w:separator/>
      </w:r>
    </w:p>
  </w:footnote>
  <w:footnote w:type="continuationSeparator" w:id="0">
    <w:p w14:paraId="2D6A8B19" w14:textId="77777777" w:rsidR="001F09C4" w:rsidRDefault="001F09C4" w:rsidP="00D8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70"/>
    <w:rsid w:val="001F09C4"/>
    <w:rsid w:val="00312BCE"/>
    <w:rsid w:val="00376CA2"/>
    <w:rsid w:val="003A3335"/>
    <w:rsid w:val="004113D6"/>
    <w:rsid w:val="00462B11"/>
    <w:rsid w:val="00482AE2"/>
    <w:rsid w:val="00543ED9"/>
    <w:rsid w:val="006F769F"/>
    <w:rsid w:val="00797EC2"/>
    <w:rsid w:val="007E1DC3"/>
    <w:rsid w:val="00814D78"/>
    <w:rsid w:val="00873723"/>
    <w:rsid w:val="00AA3972"/>
    <w:rsid w:val="00BD1430"/>
    <w:rsid w:val="00C10D9F"/>
    <w:rsid w:val="00D3470D"/>
    <w:rsid w:val="00D82112"/>
    <w:rsid w:val="00E146E8"/>
    <w:rsid w:val="00E41B70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FCC9"/>
  <w15:chartTrackingRefBased/>
  <w15:docId w15:val="{6B194506-1C5D-4E0B-A830-E552980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1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11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821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刘萍</dc:creator>
  <cp:keywords/>
  <dc:description/>
  <cp:lastModifiedBy>MA7718</cp:lastModifiedBy>
  <cp:revision>11</cp:revision>
  <dcterms:created xsi:type="dcterms:W3CDTF">2022-03-11T02:08:00Z</dcterms:created>
  <dcterms:modified xsi:type="dcterms:W3CDTF">2022-03-20T12:40:00Z</dcterms:modified>
</cp:coreProperties>
</file>