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方正小标宋简体" w:hAnsi="Times New Roman" w:eastAsia="方正小标宋简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32"/>
          <w:szCs w:val="30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0"/>
        </w:rPr>
        <w:t>泰兴市融媒体中心（广播电视台）2020年公开招聘工作人员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sz w:val="32"/>
          <w:szCs w:val="30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0"/>
        </w:rPr>
        <w:t>专业参考目录</w:t>
      </w:r>
    </w:p>
    <w:p>
      <w:pPr>
        <w:spacing w:line="400" w:lineRule="exact"/>
        <w:rPr>
          <w:rFonts w:ascii="楷体_GB2312" w:hAnsi="黑体" w:eastAsia="楷体_GB2312"/>
          <w:color w:val="000000"/>
          <w:sz w:val="24"/>
          <w:szCs w:val="24"/>
        </w:rPr>
      </w:pPr>
      <w:r>
        <w:rPr>
          <w:rFonts w:hint="eastAsia" w:ascii="楷体_GB2312" w:hAnsi="黑体" w:eastAsia="楷体_GB2312"/>
          <w:color w:val="000000"/>
          <w:sz w:val="24"/>
          <w:szCs w:val="24"/>
        </w:rPr>
        <w:t>说明：招考职位专业要求为专业大类的，此专业大类涵盖范围包括研究生、本科、专科所列全部专业。</w:t>
      </w:r>
    </w:p>
    <w:tbl>
      <w:tblPr>
        <w:tblStyle w:val="5"/>
        <w:tblW w:w="9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757"/>
        <w:gridCol w:w="2023"/>
        <w:gridCol w:w="2184"/>
        <w:gridCol w:w="2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434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9525" b="1460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  <a:effectLst/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cjb&#10;gdcAAAAKAQAADwAAAAAAAAABACAAAAAiAAAAZHJzL2Rvd25yZXYueG1sUEsBAhQAFAAAAAgAh07i&#10;QGkQpOWVAgAAUwcAAA4AAAAAAAAAAQAgAAAAJgEAAGRycy9lMm9Eb2MueG1sUEsFBgAAAAAGAAYA&#10;WQEAAC0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23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84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57" w:type="dxa"/>
            <w:noWrap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计算机系统结构，计算机应用技术，系统工程，计算机技术，计算机科学与技术，专业大类序号为4、5、6的所有专业</w:t>
            </w: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计算机科学与技术，电子与计算机工程，空间信息与数字技术，计算机通信工程，电子商务，计算机及应用，专业大类序号为4、5、6的所有专业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4、5、6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3" w:hRule="atLeast"/>
          <w:jc w:val="center"/>
        </w:trPr>
        <w:tc>
          <w:tcPr>
            <w:tcW w:w="434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757" w:type="dxa"/>
            <w:noWrap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84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57" w:type="dxa"/>
            <w:noWrap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</w:tbl>
    <w:p/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25"/>
    <w:rsid w:val="002779EC"/>
    <w:rsid w:val="00385BFC"/>
    <w:rsid w:val="00B21625"/>
    <w:rsid w:val="0EED17BD"/>
    <w:rsid w:val="1CF2259B"/>
    <w:rsid w:val="39084E1A"/>
    <w:rsid w:val="3A1A1E84"/>
    <w:rsid w:val="4E3C21F3"/>
    <w:rsid w:val="583B3F28"/>
    <w:rsid w:val="74A36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2457</Characters>
  <Lines>20</Lines>
  <Paragraphs>5</Paragraphs>
  <TotalTime>13</TotalTime>
  <ScaleCrop>false</ScaleCrop>
  <LinksUpToDate>false</LinksUpToDate>
  <CharactersWithSpaces>2883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2020-10-10T02:35:00Z</dcterms:created>
  <dc:creator>Administrator</dc:creator>
  <cp:lastModifiedBy>哈哈哈</cp:lastModifiedBy>
  <cp:lastPrinted>2020-10-16T01:43:00Z</cp:lastPrinted>
  <dcterms:modified xsi:type="dcterms:W3CDTF">2020-10-20T10:01:48Z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