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F1129">
      <w:pPr>
        <w:spacing w:line="560" w:lineRule="exact"/>
        <w:jc w:val="center"/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文学与新闻传播学院关于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组织开展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年度教职工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师德考核和年度考核的通知</w:t>
      </w:r>
    </w:p>
    <w:p w14:paraId="2A0FBEF6">
      <w:pPr>
        <w:pStyle w:val="2"/>
        <w:keepNext w:val="0"/>
        <w:keepLines w:val="0"/>
        <w:widowControl/>
        <w:suppressLineNumbers w:val="0"/>
        <w:spacing w:before="75" w:beforeAutospacing="0" w:after="0" w:afterAutospacing="0" w:line="562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各位老师：</w:t>
      </w:r>
    </w:p>
    <w:p w14:paraId="4AAFD01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根据《中国海洋大学师德考核办法》（海大党字〔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93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号）（以下简称《师德考核办法》）、《中国海洋大学教职工年度考核办法》（海大人字〔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2023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41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号）（以下简称《年度考核办法》）等文件精神，现将学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年教职工年度考核工作和师德考核工作有关事项通知如下：</w:t>
      </w:r>
    </w:p>
    <w:p w14:paraId="004E21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一、考核范围</w:t>
      </w:r>
    </w:p>
    <w:p w14:paraId="170E06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学校在职的事业编制人员、预聘期内的教师和党政管理干部、按派遣方式管理的在职人员、在站全职科研博士后、全职在校工作的外籍（境外）教师。中层领导干部的年度考核由党委组织部负责组织。</w:t>
      </w:r>
    </w:p>
    <w:p w14:paraId="7BECCF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二、考核内容</w:t>
      </w:r>
    </w:p>
    <w:p w14:paraId="0F8054F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师德考核内容包括思想政治素质和师德师风表现，主要考察教职工在坚定政治方向、自觉爱国守法、传播优秀文化、潜心教书育人、关心爱护学生、坚持言行雅正、遵守学术规范、秉持公平诚信、坚守廉洁自律、积极奉献社会等方面的实际表现，具体按照《师德考核办法》执行。</w:t>
      </w:r>
    </w:p>
    <w:p w14:paraId="5AC55A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年度考核以师德师风为第一标准，以教职工岗位职责履行情况和承担的其他重要任务为基本依据，全面考核教职工在年度内德、能、勤、绩、廉等方面的综合表现。按照分类评价原则，根据教职工岗位性质和职责不同，教学科研、党政管理、教学辅助、工勤技能等不同岗位人员的考核要素和侧重点有所不同。具体按照《年度考核办法》执行。</w:t>
      </w:r>
    </w:p>
    <w:p w14:paraId="11A3132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三、组织实施</w:t>
      </w:r>
    </w:p>
    <w:p w14:paraId="350B4B0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楷体_GB2312" w:hAnsi="楷体_GB2312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（一）工作总结</w:t>
      </w:r>
    </w:p>
    <w:p w14:paraId="1AB1035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教师、干部、个人对年度工作进行总结。认真阅读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instrText xml:space="preserve"> HYPERLINK "http://rsc.ouc.edu.cn/2024/1217/c30724a491058/page.psp?ticket=ST-64506-HP26KEXJSMTn82mjzWLQCaHer7U-TEST-CAS"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1"/>
          <w:szCs w:val="31"/>
          <w:shd w:val="clear" w:fill="FFFFFF"/>
          <w:lang w:eastAsia="zh-CN"/>
        </w:rPr>
        <w:t>《关于组织开展</w:t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1"/>
          <w:szCs w:val="31"/>
          <w:shd w:val="clear" w:fill="FFFFFF"/>
          <w:lang w:val="en-US"/>
        </w:rPr>
        <w:t>202</w:t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1"/>
          <w:szCs w:val="31"/>
          <w:shd w:val="clear" w:fill="FFFFFF"/>
          <w:lang w:val="en-US" w:eastAsia="zh-CN"/>
        </w:rPr>
        <w:t>4</w:t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1"/>
          <w:szCs w:val="31"/>
          <w:shd w:val="clear" w:fill="FFFFFF"/>
          <w:lang w:eastAsia="zh-CN"/>
        </w:rPr>
        <w:t>年度教职工师德考核及年度考核的通知》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、《中国海洋大学师德考核办法》（附件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）《中国海洋大学教职工年度考核办法》（附件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）。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教师及科级以下干部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本人填写《中国海洋大学教职工年度考核表》（附件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）并打印签字；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科级干部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填写《中国海洋大学科级干部年度考核登记表》（附件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）并打印签字。</w:t>
      </w:r>
    </w:p>
    <w:p w14:paraId="410823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年度考核登记表需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正反面打印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。</w:t>
      </w:r>
    </w:p>
    <w:p w14:paraId="7B8919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（二）述职测评</w:t>
      </w:r>
    </w:p>
    <w:p w14:paraId="4EF068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各系与学院机关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需在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2024年12月27日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分别组织本单位教职工进行述职测评，确定本单位教职工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年度考核、师德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考核结果，并根据《中国海洋大学师德考核办法》、《中国海洋大学教职工年度考核工作实施办法》、《中国海洋大学关于教授、副教授为本科生授课的规定》等文件精神提出推优意见，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将“优秀教师”“先进工作者”候选人推荐至学院。</w:t>
      </w:r>
    </w:p>
    <w:p w14:paraId="0CD7FA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/>
        </w:rPr>
      </w:pPr>
    </w:p>
    <w:p w14:paraId="67827B4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34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请各系将本系教职工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电子版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的《中国海洋大学师德考核优秀推荐表》（附件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）、《中国海洋大学教职工年度考核登记表》（附件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纸质版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《中国海洋大学师德考核优秀推荐表》（附件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）收齐，于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2024年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12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月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27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日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12:00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前发送至邮箱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dunanyue@ouc.edu.cn，纸质版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提交至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文新团委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309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，杜楠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老师处。</w:t>
      </w:r>
    </w:p>
    <w:p w14:paraId="6E918CE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34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《中国海洋大学优秀教师（先进工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作者）推荐表》（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附件5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）《中国海洋大学教职工年度考核登记表》（附件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）经系主任签署考评意见、师德考核结果、年度考核建议档次，经学校反馈考核结果后，由教师本人在年度考核表上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签字确认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。请各系于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/>
        </w:rPr>
        <w:t>202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5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年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2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月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27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前将纸质版提交至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文新团委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/>
        </w:rPr>
        <w:t>309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，杜楠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老师处。</w:t>
      </w:r>
    </w:p>
    <w:p w14:paraId="2F26C68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34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未尽事宜请与学院团委杜楠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老师联系（电话：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66787573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）。</w:t>
      </w:r>
    </w:p>
    <w:p w14:paraId="301BC95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605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特此通知。</w:t>
      </w:r>
    </w:p>
    <w:p w14:paraId="37B8C2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60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附件：</w:t>
      </w:r>
    </w:p>
    <w:p w14:paraId="29A25B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119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中国海洋大学师德考核办法</w:t>
      </w:r>
    </w:p>
    <w:p w14:paraId="7DB70D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119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中国海洋大学教职工年度考核办法</w:t>
      </w:r>
    </w:p>
    <w:p w14:paraId="77A291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119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优秀教师、先进工作者评选条件</w:t>
      </w:r>
    </w:p>
    <w:p w14:paraId="12A607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119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4.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中国海洋大学师德考核优秀推荐表</w:t>
      </w:r>
    </w:p>
    <w:p w14:paraId="3EC5EF1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119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5.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中国海洋大学优秀教师（先进工作者）推荐表</w:t>
      </w:r>
    </w:p>
    <w:p w14:paraId="27A30C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119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6.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中国海洋大学科级干部年度考核登记表</w:t>
      </w:r>
    </w:p>
    <w:p w14:paraId="7D4082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119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7.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中国海洋大学教职工年度考核登记表</w:t>
      </w:r>
    </w:p>
    <w:p w14:paraId="627991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1195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hMTZhOGVmODY2NTA1NGQwMDdkMzk4OTI1ZDZjZTMifQ=="/>
  </w:docVars>
  <w:rsids>
    <w:rsidRoot w:val="68B66DA5"/>
    <w:rsid w:val="061252B9"/>
    <w:rsid w:val="12C65F0E"/>
    <w:rsid w:val="174C51CF"/>
    <w:rsid w:val="396024B0"/>
    <w:rsid w:val="426E46E0"/>
    <w:rsid w:val="52486B6D"/>
    <w:rsid w:val="68B66DA5"/>
    <w:rsid w:val="7CC77C80"/>
    <w:rsid w:val="F7F7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1679</Words>
  <Characters>1766</Characters>
  <Lines>0</Lines>
  <Paragraphs>0</Paragraphs>
  <TotalTime>6</TotalTime>
  <ScaleCrop>false</ScaleCrop>
  <LinksUpToDate>false</LinksUpToDate>
  <CharactersWithSpaces>1767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2024-01-01T22:27:00Z</dcterms:created>
  <dc:creator>dny</dc:creator>
  <cp:lastModifiedBy>肚腩</cp:lastModifiedBy>
  <cp:lastPrinted>2024-12-20T18:43:00Z</cp:lastPrinted>
  <dcterms:modified xsi:type="dcterms:W3CDTF">2024-12-22T18:08:22Z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5C5FAC6278BB472E8B3DA1E2802A9CDD_13</vt:lpwstr>
  </property>
</Properties>
</file>