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400"/>
        <w:rPr>
          <w:rFonts w:ascii="华文宋体" w:hAnsi="华文宋体" w:eastAsia="华文宋体"/>
          <w:sz w:val="24"/>
          <w:szCs w:val="24"/>
        </w:rPr>
      </w:pPr>
      <w:r>
        <w:rPr>
          <w:rFonts w:hint="eastAsia" w:ascii="华文宋体" w:hAnsi="华文宋体" w:eastAsia="华文宋体"/>
          <w:sz w:val="24"/>
          <w:szCs w:val="24"/>
        </w:rPr>
        <w:t>各位文新学院的老师、同学，大家好，我是毕业生代丁月的妈妈，今天很荣幸能够借此机会向我的女儿以及所有毕业生们表示祝贺，祝贺你们顺利完成学业，迈向人生新阶段；同时向文新学院的所有老师表达敬意，感谢各位对孩子的精心教育和培养！</w:t>
      </w:r>
    </w:p>
    <w:p>
      <w:pPr>
        <w:ind w:firstLine="960" w:firstLineChars="400"/>
        <w:rPr>
          <w:rFonts w:ascii="华文宋体" w:hAnsi="华文宋体" w:eastAsia="华文宋体"/>
          <w:sz w:val="24"/>
          <w:szCs w:val="24"/>
        </w:rPr>
      </w:pPr>
      <w:r>
        <w:rPr>
          <w:rFonts w:hint="eastAsia" w:ascii="华文宋体" w:hAnsi="华文宋体" w:eastAsia="华文宋体"/>
          <w:sz w:val="24"/>
          <w:szCs w:val="24"/>
        </w:rPr>
        <w:t>四年前，你们还是一群1</w:t>
      </w:r>
      <w:r>
        <w:rPr>
          <w:rFonts w:ascii="华文宋体" w:hAnsi="华文宋体" w:eastAsia="华文宋体"/>
          <w:sz w:val="24"/>
          <w:szCs w:val="24"/>
        </w:rPr>
        <w:t>8</w:t>
      </w:r>
      <w:r>
        <w:rPr>
          <w:rFonts w:hint="eastAsia" w:ascii="华文宋体" w:hAnsi="华文宋体" w:eastAsia="华文宋体"/>
          <w:sz w:val="24"/>
          <w:szCs w:val="24"/>
        </w:rPr>
        <w:t>岁左右的少年，带着向往来到海大。那一刻，父母的牵挂也随着你们的大学生活开始了，因为你们口中的妖风我们无法切身感受，更不能亲眼监督你们是否穿上棉袄，我们也只能把关心放在了那几句来来回回的叮嘱里。不得不承认，自从大学开始，父母在你们生活中的存在感这个函数只有在打钱时才能得到最大值，你们口中的新鲜词语组成的句子仿佛给对话进行了加密处理，偶尔撤回的表情包更是让我们产生更多迷惑。我们明白，许多时候你们将独自面对生活的酸甜苦辣藏在了对父母不可见的朋友圈里。尽管不能将你们成长的每件事都知晓，但你们的点点滴滴，都化作日渐成熟的眼神，看在我们心里。也许你们对自己的期望很高，从而上进、自强，其实父母对你们的期望很简单，那就是健康、快乐。所以，当你没有完成你自己的目标时，不要对父母说对不起，或许你偏离了自己的初心，辜负了自己的努力，这些是你要对自己负责的，作为父母，我们愿与你共进退。未来的路还很长，无论你什么时候回头，爸爸妈妈都在身后支持你。</w:t>
      </w:r>
    </w:p>
    <w:p>
      <w:pPr>
        <w:ind w:firstLine="960" w:firstLineChars="400"/>
        <w:rPr>
          <w:rFonts w:ascii="华文宋体" w:hAnsi="华文宋体" w:eastAsia="华文宋体"/>
          <w:sz w:val="24"/>
          <w:szCs w:val="24"/>
        </w:rPr>
      </w:pPr>
      <w:r>
        <w:rPr>
          <w:rFonts w:hint="eastAsia" w:ascii="华文宋体" w:hAnsi="华文宋体" w:eastAsia="华文宋体"/>
          <w:sz w:val="24"/>
          <w:szCs w:val="24"/>
        </w:rPr>
        <w:t>今年注定是不平凡的一年，恰好又是你们人生的转折点，经历了特殊的挑战，想必你们更加懂得：不确定性才是生活的常态，不断识变、应变才是人生的主题。相信你们在海大习得的不止是知识，还有处理事物的能力，做到相机而变，顺势而为。对比我们这一代人的经历，我不得不承认，今天的你们压力要比当年的我们大得多，因为我们当时大多毕业就分配工作，不用担心去处；但同时我们的机遇也没有你们多，尽管机会不是唾手可得，相信高起点的你们经过自己的努力都可以赢得想要的未来。</w:t>
      </w:r>
    </w:p>
    <w:p>
      <w:pPr>
        <w:ind w:firstLine="960" w:firstLineChars="400"/>
        <w:rPr>
          <w:rFonts w:ascii="华文宋体" w:hAnsi="华文宋体" w:eastAsia="华文宋体"/>
          <w:sz w:val="24"/>
          <w:szCs w:val="24"/>
        </w:rPr>
      </w:pPr>
      <w:r>
        <w:rPr>
          <w:rFonts w:hint="eastAsia" w:ascii="华文宋体" w:hAnsi="华文宋体" w:eastAsia="华文宋体"/>
          <w:sz w:val="24"/>
          <w:szCs w:val="24"/>
        </w:rPr>
        <w:t>或许你的大学是父母为你建议的，但从此，你的人生要你自己主宰了。一个人年轻的时候，是掌握命运的最佳时机，可以享受青春、好好恋爱，但别忘记提升自己，人格成熟和经济独立非常重要。</w:t>
      </w:r>
      <w:r>
        <w:rPr>
          <w:rFonts w:hint="eastAsia" w:ascii="华文宋体" w:hAnsi="华文宋体" w:eastAsia="华文宋体"/>
          <w:sz w:val="24"/>
          <w:szCs w:val="24"/>
          <w:lang w:val="en-US" w:eastAsia="zh-CN"/>
        </w:rPr>
        <w:t>毕业典礼不只是纪念结束，也是宣告践行人生旅程的开始。</w:t>
      </w:r>
      <w:bookmarkStart w:id="0" w:name="_GoBack"/>
      <w:bookmarkEnd w:id="0"/>
      <w:r>
        <w:rPr>
          <w:rFonts w:hint="eastAsia" w:ascii="华文宋体" w:hAnsi="华文宋体" w:eastAsia="华文宋体"/>
          <w:sz w:val="24"/>
          <w:szCs w:val="24"/>
        </w:rPr>
        <w:t>最后与大家分享一句我很喜欢的话：答案其实不在任何一条路上，只有行走本身才是答案。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20"/>
    <w:rsid w:val="000B6B96"/>
    <w:rsid w:val="0011778F"/>
    <w:rsid w:val="002A07B0"/>
    <w:rsid w:val="002D3D35"/>
    <w:rsid w:val="002E7320"/>
    <w:rsid w:val="006515A1"/>
    <w:rsid w:val="006845AE"/>
    <w:rsid w:val="007A1E9B"/>
    <w:rsid w:val="00867B2E"/>
    <w:rsid w:val="009C3C83"/>
    <w:rsid w:val="009F237A"/>
    <w:rsid w:val="00B71DFD"/>
    <w:rsid w:val="00D02C48"/>
    <w:rsid w:val="00D406AE"/>
    <w:rsid w:val="00DB6FF5"/>
    <w:rsid w:val="00E33B81"/>
    <w:rsid w:val="00FB2649"/>
    <w:rsid w:val="57E8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759</Characters>
  <Lines>6</Lines>
  <Paragraphs>1</Paragraphs>
  <TotalTime>205</TotalTime>
  <ScaleCrop>false</ScaleCrop>
  <LinksUpToDate>false</LinksUpToDate>
  <CharactersWithSpaces>890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2020-06-27T15:14:00Z</dcterms:created>
  <dc:creator>代 丁月</dc:creator>
  <cp:lastModifiedBy>睡不醒的呆呆</cp:lastModifiedBy>
  <dcterms:modified xsi:type="dcterms:W3CDTF">2020-06-28T10:24:06Z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