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115C6" w14:textId="77777777" w:rsidR="00261E35" w:rsidRDefault="00261E35" w:rsidP="00261E35">
      <w:pPr>
        <w:spacing w:line="460" w:lineRule="exact"/>
        <w:ind w:leftChars="-164" w:left="136" w:hangingChars="160" w:hanging="480"/>
        <w:rPr>
          <w:rFonts w:ascii="黑体" w:eastAsia="黑体" w:hAnsi="黑体" w:cs="仿宋_GB2312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附件1</w:t>
      </w:r>
      <w:r>
        <w:rPr>
          <w:rFonts w:ascii="黑体" w:eastAsia="黑体" w:hAnsi="黑体" w:cs="仿宋_GB2312" w:hint="eastAsia"/>
          <w:b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XSpec="center" w:tblpY="1102"/>
        <w:tblW w:w="9452" w:type="dxa"/>
        <w:tblLayout w:type="fixed"/>
        <w:tblLook w:val="0000" w:firstRow="0" w:lastRow="0" w:firstColumn="0" w:lastColumn="0" w:noHBand="0" w:noVBand="0"/>
      </w:tblPr>
      <w:tblGrid>
        <w:gridCol w:w="900"/>
        <w:gridCol w:w="1068"/>
        <w:gridCol w:w="1637"/>
        <w:gridCol w:w="1177"/>
        <w:gridCol w:w="4115"/>
        <w:gridCol w:w="555"/>
      </w:tblGrid>
      <w:tr w:rsidR="00261E35" w14:paraId="40E74906" w14:textId="77777777" w:rsidTr="00261E35">
        <w:trPr>
          <w:trHeight w:val="53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D1C95" w14:textId="77777777" w:rsidR="00261E35" w:rsidRDefault="00261E35" w:rsidP="008A7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14:paraId="0FCE36D4" w14:textId="77777777" w:rsidR="00261E35" w:rsidRDefault="00261E35" w:rsidP="008A7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对象　</w:t>
            </w:r>
          </w:p>
        </w:tc>
        <w:tc>
          <w:tcPr>
            <w:tcW w:w="2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A2D6B" w14:textId="77777777" w:rsidR="00261E35" w:rsidRDefault="00261E35" w:rsidP="008A7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D49E0" w14:textId="77777777" w:rsidR="00261E35" w:rsidRDefault="00261E35" w:rsidP="008A7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14:paraId="1817CE59" w14:textId="77777777" w:rsidR="00261E35" w:rsidRDefault="00261E35" w:rsidP="008A7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3FA1B" w14:textId="77777777" w:rsidR="00261E35" w:rsidRDefault="00261E35" w:rsidP="008A7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招聘条件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ECC7B" w14:textId="77777777" w:rsidR="00261E35" w:rsidRDefault="00261E35" w:rsidP="008A7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261E35" w14:paraId="437EAB69" w14:textId="77777777" w:rsidTr="00261E35">
        <w:trPr>
          <w:trHeight w:val="75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E949D1" w14:textId="77777777" w:rsidR="00261E35" w:rsidRDefault="00261E35" w:rsidP="008A76E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全日制普通高校应届毕业生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7C19A37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5E7CD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A89AD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E08265" w14:textId="77777777" w:rsidR="00261E35" w:rsidRDefault="00261E35" w:rsidP="008A76E0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</w:t>
            </w:r>
            <w:r w:rsidR="00EC44BC">
              <w:rPr>
                <w:rFonts w:ascii="仿宋_GB2312" w:eastAsia="仿宋_GB2312" w:hAnsi="宋体" w:cs="宋体" w:hint="eastAsia"/>
                <w:kern w:val="0"/>
                <w:szCs w:val="21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年全日制普通高校应届师范专业毕业生或“211工程”大学应届毕业生。</w:t>
            </w:r>
          </w:p>
          <w:p w14:paraId="12F740A6" w14:textId="77777777" w:rsidR="00261E35" w:rsidRDefault="00261E35" w:rsidP="008A76E0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2报考对象须具有大学本科及以上学历。</w:t>
            </w:r>
          </w:p>
          <w:p w14:paraId="3277DFC5" w14:textId="77777777" w:rsidR="00261E35" w:rsidRDefault="00261E35" w:rsidP="008A76E0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3.具有相应的教师资格证书（“211工程”大学应届毕业生报考人员在录用后一年内必须取得相应教师资格）。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D05CA3" w14:textId="77777777" w:rsidR="00261E35" w:rsidRDefault="00261E35" w:rsidP="008A76E0">
            <w:pPr>
              <w:widowControl/>
              <w:spacing w:line="320" w:lineRule="exact"/>
              <w:ind w:firstLineChars="183" w:firstLine="384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61E35" w14:paraId="4D0DE3C2" w14:textId="77777777" w:rsidTr="00261E35">
        <w:trPr>
          <w:trHeight w:val="68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82BEF2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E44805" w14:textId="77777777" w:rsidR="00261E35" w:rsidRDefault="00261E35" w:rsidP="008A76E0">
            <w:pPr>
              <w:ind w:leftChars="-57" w:left="-120" w:firstLineChars="57" w:firstLine="1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</w:t>
            </w:r>
          </w:p>
          <w:p w14:paraId="0FABB645" w14:textId="77777777" w:rsidR="00261E35" w:rsidRDefault="00261E35" w:rsidP="008A76E0">
            <w:pPr>
              <w:ind w:leftChars="-57" w:left="-120" w:firstLineChars="57" w:firstLine="1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C2F5C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1C266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FBA50F" w14:textId="77777777" w:rsidR="00261E35" w:rsidRDefault="00261E35" w:rsidP="008A76E0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820C4" w14:textId="77777777"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261E35" w14:paraId="2851D82F" w14:textId="77777777" w:rsidTr="00261E35">
        <w:trPr>
          <w:trHeight w:val="686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E75A2D" w14:textId="77777777"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7B3BE0" w14:textId="77777777" w:rsidR="00261E35" w:rsidRDefault="00261E35" w:rsidP="008A76E0">
            <w:pPr>
              <w:widowControl/>
              <w:ind w:leftChars="-57" w:left="-120" w:firstLineChars="57" w:firstLine="12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4DDCF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E3B71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2B57D0" w14:textId="77777777"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D4807C" w14:textId="77777777"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14:paraId="66532753" w14:textId="77777777" w:rsidTr="00261E35">
        <w:trPr>
          <w:trHeight w:val="55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DF5352" w14:textId="77777777"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08C5F3C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14:paraId="442E5098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6C237" w14:textId="77777777" w:rsidR="00261E35" w:rsidRDefault="00261E35" w:rsidP="008A76E0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E5A082" w14:textId="77777777"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4B5D9E" w14:textId="77777777"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14:paraId="7D1EE49C" w14:textId="77777777" w:rsidTr="00261E35">
        <w:trPr>
          <w:trHeight w:val="730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188C73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</w:t>
            </w:r>
          </w:p>
          <w:p w14:paraId="0BD0CBDB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294D40" w14:textId="77777777" w:rsidR="00261E35" w:rsidRDefault="00261E35" w:rsidP="008A76E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职高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56F09" w14:textId="77777777" w:rsidR="00261E35" w:rsidRDefault="00261E35" w:rsidP="008A76E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17D7E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3820B8" w14:textId="77777777" w:rsidR="00261E35" w:rsidRDefault="00261E35" w:rsidP="008A76E0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1.浙江省户籍（截止到报名日）；</w:t>
            </w:r>
          </w:p>
          <w:p w14:paraId="0D4BF36F" w14:textId="77777777" w:rsidR="00261E35" w:rsidRDefault="00261E35" w:rsidP="008A76E0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2.年龄在35周岁及以下（计算截止到报名日，下同）；</w:t>
            </w:r>
          </w:p>
          <w:p w14:paraId="35C6B2D4" w14:textId="77777777" w:rsidR="00261E35" w:rsidRDefault="00261E35" w:rsidP="008A76E0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3.报考对象须具有大学及以上学历；</w:t>
            </w:r>
          </w:p>
          <w:p w14:paraId="22C75020" w14:textId="77777777" w:rsidR="00261E35" w:rsidRDefault="00261E35" w:rsidP="008A76E0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4.具有相应的教师资格证书；</w:t>
            </w:r>
          </w:p>
          <w:p w14:paraId="53599EAF" w14:textId="77777777" w:rsidR="00261E35" w:rsidRDefault="00261E35" w:rsidP="008A76E0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5.具有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学年及以上中小学校（含高中阶段）任教经历（时间截止到2020年7月1日，取得教师资格前的教学工作经历不计在内）。</w:t>
            </w:r>
          </w:p>
          <w:p w14:paraId="30298F38" w14:textId="77777777" w:rsidR="00261E35" w:rsidRDefault="00261E35" w:rsidP="008A76E0">
            <w:pPr>
              <w:rPr>
                <w:rFonts w:ascii="仿宋_GB2312" w:eastAsia="仿宋_GB2312" w:hAnsi="宋体" w:cs="宋体"/>
                <w:szCs w:val="21"/>
              </w:rPr>
            </w:pPr>
          </w:p>
          <w:p w14:paraId="4568238C" w14:textId="77777777" w:rsidR="00261E35" w:rsidRDefault="00261E35" w:rsidP="008A76E0">
            <w:pPr>
              <w:rPr>
                <w:rFonts w:ascii="仿宋_GB2312" w:eastAsia="仿宋_GB2312" w:hAnsi="宋体" w:cs="宋体"/>
                <w:szCs w:val="21"/>
              </w:rPr>
            </w:pPr>
          </w:p>
          <w:p w14:paraId="47288149" w14:textId="77777777" w:rsidR="00261E35" w:rsidRDefault="00261E35" w:rsidP="008A76E0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F495AC" w14:textId="77777777"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14:paraId="564BFA1A" w14:textId="77777777" w:rsidTr="00261E35">
        <w:trPr>
          <w:trHeight w:val="71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354210" w14:textId="77777777"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34305D" w14:textId="77777777" w:rsidR="00261E35" w:rsidRDefault="00261E35" w:rsidP="008A76E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01D60" w14:textId="77777777" w:rsidR="00261E35" w:rsidRDefault="00261E35" w:rsidP="008A76E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E3D18D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EAFACC" w14:textId="77777777"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A41F26" w14:textId="77777777"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14:paraId="1D05937F" w14:textId="77777777" w:rsidTr="00261E35">
        <w:trPr>
          <w:trHeight w:val="554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C696AE" w14:textId="77777777"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8F65E1" w14:textId="77777777" w:rsidR="00261E35" w:rsidRDefault="00261E35" w:rsidP="008A76E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44C52" w14:textId="77777777" w:rsidR="00261E35" w:rsidRDefault="00261E35" w:rsidP="008A76E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社会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30A8A0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C1DCDD" w14:textId="77777777"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42E2DA" w14:textId="77777777"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14:paraId="4C2CD15B" w14:textId="77777777" w:rsidTr="00261E35">
        <w:trPr>
          <w:trHeight w:val="69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F841DB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035CC7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B1FA0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C91517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3AF6A3" w14:textId="77777777"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14988A" w14:textId="77777777"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14:paraId="532F5182" w14:textId="77777777" w:rsidTr="00261E35">
        <w:trPr>
          <w:trHeight w:val="822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68671F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491303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B3295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804576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F596B5" w14:textId="77777777"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A38B9A" w14:textId="77777777"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14:paraId="2A9C40E3" w14:textId="77777777" w:rsidTr="00261E35">
        <w:trPr>
          <w:trHeight w:val="69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56DBC4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39CB7C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059B8" w14:textId="77777777" w:rsidR="00261E35" w:rsidRPr="008D7D8A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D7D8A">
              <w:rPr>
                <w:rFonts w:ascii="仿宋_GB2312" w:eastAsia="仿宋_GB2312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BEC37C" w14:textId="77777777" w:rsidR="00261E35" w:rsidRPr="008D7D8A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D7D8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</w:tcPr>
          <w:p w14:paraId="3C5E2525" w14:textId="77777777"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14:paraId="02C3BFA8" w14:textId="77777777"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14:paraId="34147889" w14:textId="77777777" w:rsidTr="00261E35">
        <w:trPr>
          <w:trHeight w:val="66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72086D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CBA24C5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19E58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音乐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C4445B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</w:tcPr>
          <w:p w14:paraId="047EF4E2" w14:textId="77777777"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14:paraId="158540D2" w14:textId="77777777"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14:paraId="2DE90DCE" w14:textId="77777777" w:rsidTr="00261E35">
        <w:trPr>
          <w:trHeight w:val="69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60FBD7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AA2B83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43A92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57E827" w14:textId="77777777" w:rsidR="00261E35" w:rsidRDefault="00261E35" w:rsidP="008A76E0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</w:tcPr>
          <w:p w14:paraId="4B71F656" w14:textId="77777777"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14:paraId="6E0416BC" w14:textId="77777777"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14:paraId="05BA745C" w14:textId="77777777" w:rsidTr="00261E35">
        <w:trPr>
          <w:trHeight w:val="63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C353B4" w14:textId="77777777"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406EFF40" w14:textId="77777777"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14:paraId="7D431270" w14:textId="77777777" w:rsidR="00261E35" w:rsidRDefault="00261E35" w:rsidP="008A76E0">
            <w:pPr>
              <w:widowControl/>
              <w:ind w:firstLineChars="550" w:firstLine="115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274AE0" w14:textId="77777777" w:rsidR="00261E35" w:rsidRDefault="00261E35" w:rsidP="008A76E0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</w:tcPr>
          <w:p w14:paraId="2B703457" w14:textId="77777777"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14:paraId="0A94B398" w14:textId="77777777"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14:paraId="24263973" w14:textId="77777777" w:rsidTr="00261E35">
        <w:trPr>
          <w:trHeight w:val="745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0EB25B" w14:textId="77777777" w:rsidR="00261E35" w:rsidRDefault="00261E35" w:rsidP="008A76E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总   计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DD2B19" w14:textId="77777777" w:rsidR="00261E35" w:rsidRDefault="00261E35" w:rsidP="008A76E0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B0FFD" w14:textId="77777777"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310F55" w14:textId="77777777"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14:paraId="6976B722" w14:textId="77777777" w:rsidR="00483E43" w:rsidRDefault="00261E35" w:rsidP="00261E35">
      <w:pPr>
        <w:spacing w:line="500" w:lineRule="exact"/>
        <w:ind w:firstLineChars="99" w:firstLine="436"/>
        <w:jc w:val="center"/>
      </w:pPr>
      <w:r>
        <w:rPr>
          <w:rFonts w:ascii="方正小标宋简体" w:eastAsia="方正小标宋简体" w:hint="eastAsia"/>
          <w:sz w:val="44"/>
          <w:szCs w:val="44"/>
        </w:rPr>
        <w:t>2020年金华经济技术开发区学校公开招聘教师岗位情况一览表</w:t>
      </w:r>
    </w:p>
    <w:sectPr w:rsidR="00483E43" w:rsidSect="00483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35"/>
    <w:rsid w:val="00261E35"/>
    <w:rsid w:val="00483E43"/>
    <w:rsid w:val="009F2D3C"/>
    <w:rsid w:val="00E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BD5C"/>
  <w15:docId w15:val="{93293DA1-4666-41CB-985C-3445A6F5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E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社发局</dc:creator>
  <cp:keywords/>
  <dc:description/>
  <cp:lastModifiedBy>卓 蒿</cp:lastModifiedBy>
  <cp:revision>2</cp:revision>
  <dcterms:created xsi:type="dcterms:W3CDTF">2020-04-05T08:31:00Z</dcterms:created>
  <dcterms:modified xsi:type="dcterms:W3CDTF">2020-04-05T08:31:00Z</dcterms:modified>
</cp:coreProperties>
</file>