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794B" w14:textId="77777777" w:rsidR="002B2758" w:rsidRDefault="00C60F83">
      <w:pPr>
        <w:widowControl/>
        <w:shd w:val="clear" w:color="auto" w:fill="FFFFFF"/>
        <w:spacing w:line="900" w:lineRule="atLeast"/>
        <w:jc w:val="center"/>
        <w:outlineLvl w:val="0"/>
        <w:rPr>
          <w:rFonts w:ascii="方正小标宋简体" w:eastAsia="方正小标宋简体" w:hAnsi="宋体" w:cs="宋体"/>
          <w:bCs/>
          <w:kern w:val="36"/>
          <w:sz w:val="33"/>
          <w:szCs w:val="33"/>
        </w:rPr>
      </w:pPr>
      <w:bookmarkStart w:id="0" w:name="_Toc194891346"/>
      <w:r>
        <w:rPr>
          <w:rFonts w:ascii="方正小标宋简体" w:eastAsia="方正小标宋简体" w:hAnsi="宋体" w:cs="宋体" w:hint="eastAsia"/>
          <w:bCs/>
          <w:kern w:val="36"/>
          <w:sz w:val="33"/>
          <w:szCs w:val="33"/>
        </w:rPr>
        <w:t>毕业生党员保留组织关系承诺书</w:t>
      </w:r>
      <w:bookmarkEnd w:id="0"/>
    </w:p>
    <w:p w14:paraId="3C092C14" w14:textId="7C7FFAE7"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本人因                                     等原因，申请将组织关系保留在学校     个月。为更好地履行党员义务，行使党员权利，本人特作如下承诺：</w:t>
      </w:r>
    </w:p>
    <w:p w14:paraId="46ECE271" w14:textId="77777777"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1.本人将按照《中国共产党章程》的规定，正确行使党员权利，认真履行党员义务。</w:t>
      </w:r>
    </w:p>
    <w:p w14:paraId="08B7E777" w14:textId="77777777"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2.本人将按规定参加党的组织生活或按规定时间汇报思想和工作，按时交纳党费。</w:t>
      </w:r>
    </w:p>
    <w:p w14:paraId="12376E9D" w14:textId="77777777"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3.本人联系方式和联系地址变更将及时向党组织报告。</w:t>
      </w:r>
    </w:p>
    <w:p w14:paraId="739B4138" w14:textId="77777777"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4.保留组织关系期间，本人如落实就业单位，将及时转出组织关系。</w:t>
      </w:r>
    </w:p>
    <w:p w14:paraId="2621E66D" w14:textId="77777777"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5.本人组织关系保留期限最长不超过两年，如保留期满仍未落实工作单位，本人将在保留期满一个月内将组织关系转出。</w:t>
      </w:r>
    </w:p>
    <w:p w14:paraId="7D91986B" w14:textId="77777777" w:rsidR="002B2758" w:rsidRDefault="00C60F83">
      <w:pPr>
        <w:widowControl/>
        <w:shd w:val="clear" w:color="auto" w:fill="FFFFFF"/>
        <w:spacing w:before="240" w:after="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6.本人如无正当理由连续六个月不参加党组织生活，或不按规定交纳党费，或者不做党所分配的工作，视为自行脱党，由党组织按《中国共产党章程》和《中国共产党党员教育管理工作条例》等有关规定进行处理。</w:t>
      </w:r>
    </w:p>
    <w:p w14:paraId="5591433F" w14:textId="77777777" w:rsidR="002B2758" w:rsidRDefault="00C60F83">
      <w:pPr>
        <w:widowControl/>
        <w:shd w:val="clear" w:color="auto" w:fill="FFFFFF"/>
        <w:spacing w:before="240" w:line="520" w:lineRule="exact"/>
        <w:ind w:firstLineChars="1400" w:firstLine="392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承诺人（本人签名）： </w:t>
      </w:r>
    </w:p>
    <w:p w14:paraId="40CDA3D3" w14:textId="77777777" w:rsidR="002B2758" w:rsidRDefault="00C60F83">
      <w:pPr>
        <w:widowControl/>
        <w:shd w:val="clear" w:color="auto" w:fill="FFFFFF"/>
        <w:ind w:right="839" w:firstLine="480"/>
        <w:jc w:val="right"/>
        <w:rPr>
          <w:rFonts w:ascii="仿宋_GB2312" w:eastAsia="仿宋_GB2312" w:hAnsi="宋体" w:cs="宋体"/>
          <w:kern w:val="0"/>
          <w:sz w:val="28"/>
          <w:szCs w:val="28"/>
        </w:rPr>
      </w:pPr>
      <w:r>
        <w:rPr>
          <w:rFonts w:ascii="仿宋_GB2312" w:eastAsia="仿宋_GB2312" w:hAnsi="宋体" w:cs="宋体" w:hint="eastAsia"/>
          <w:kern w:val="0"/>
          <w:sz w:val="28"/>
          <w:szCs w:val="28"/>
        </w:rPr>
        <w:t>年   月   日</w:t>
      </w:r>
    </w:p>
    <w:p w14:paraId="2C12AA9F" w14:textId="77777777" w:rsidR="002B2758" w:rsidRDefault="00C60F83">
      <w:pPr>
        <w:widowControl/>
        <w:shd w:val="clear" w:color="auto" w:fill="FFFFFF"/>
        <w:spacing w:before="240" w:line="5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【本承诺书供因未就业等原因将组织关系保留在学校的毕业生党员使用，一式两份，党员本人和学部、学院（中心）党委各存一份】</w:t>
      </w:r>
    </w:p>
    <w:p w14:paraId="63286EDA" w14:textId="77777777" w:rsidR="002B2758" w:rsidRDefault="00C60F83">
      <w:pPr>
        <w:widowControl/>
        <w:shd w:val="clear" w:color="auto" w:fill="FFFFFF"/>
        <w:spacing w:line="900" w:lineRule="atLeast"/>
        <w:jc w:val="center"/>
        <w:outlineLvl w:val="0"/>
        <w:rPr>
          <w:rFonts w:ascii="方正小标宋简体" w:eastAsia="方正小标宋简体" w:hAnsi="宋体" w:cs="宋体"/>
          <w:bCs/>
          <w:kern w:val="36"/>
          <w:sz w:val="33"/>
          <w:szCs w:val="33"/>
        </w:rPr>
      </w:pPr>
      <w:r>
        <w:rPr>
          <w:rFonts w:ascii="方正小标宋简体" w:eastAsia="方正小标宋简体" w:hAnsi="宋体" w:cs="宋体" w:hint="eastAsia"/>
          <w:bCs/>
          <w:kern w:val="36"/>
          <w:sz w:val="33"/>
          <w:szCs w:val="33"/>
        </w:rPr>
        <w:lastRenderedPageBreak/>
        <w:t>毕业生党员保留组织关系承诺书</w:t>
      </w:r>
    </w:p>
    <w:p w14:paraId="213179EA" w14:textId="77777777"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本人将于      年   月——      年   月赴             学习，申请将组织关系保留在学校。为更好地履行党员义务，行使党员的权利，本人特作如下承诺：</w:t>
      </w:r>
    </w:p>
    <w:p w14:paraId="021EBBE3" w14:textId="77777777"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1.本人将按照《中国共产党章程》的规定，正确行使党员权利，认真履行党员义务。</w:t>
      </w:r>
    </w:p>
    <w:p w14:paraId="701A9794" w14:textId="77777777"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2.本人每半年至少向党组织汇报一次思想和学习工作情况。</w:t>
      </w:r>
    </w:p>
    <w:p w14:paraId="4735F7BD" w14:textId="77777777"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3.本人联系方式变更将及时向党组织报告。</w:t>
      </w:r>
    </w:p>
    <w:p w14:paraId="7C6DD883" w14:textId="3CAB8A12"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4.保留组织关系期间，本人回国、取得长期居住权或外国国籍等情况将及时向党组织报告。</w:t>
      </w:r>
    </w:p>
    <w:p w14:paraId="1D18050A" w14:textId="77777777" w:rsidR="002B2758" w:rsidRDefault="00C60F83">
      <w:pPr>
        <w:widowControl/>
        <w:shd w:val="clear" w:color="auto" w:fill="FFFFFF"/>
        <w:spacing w:before="240" w:line="520" w:lineRule="exact"/>
        <w:ind w:firstLine="482"/>
        <w:jc w:val="left"/>
        <w:rPr>
          <w:rFonts w:ascii="仿宋_GB2312" w:eastAsia="仿宋_GB2312" w:hAnsi="宋体" w:cs="宋体"/>
          <w:kern w:val="0"/>
          <w:sz w:val="28"/>
          <w:szCs w:val="28"/>
        </w:rPr>
      </w:pPr>
      <w:r>
        <w:rPr>
          <w:rFonts w:ascii="仿宋_GB2312" w:eastAsia="仿宋_GB2312" w:hAnsi="宋体" w:cs="宋体" w:hint="eastAsia"/>
          <w:kern w:val="0"/>
          <w:sz w:val="28"/>
          <w:szCs w:val="28"/>
        </w:rPr>
        <w:t>5.本人如未完成如上承诺或未在五年内正式回国，由党组织按《中国共产党章程》和《中国共产党党员教育管理工作条例》等有关规定进行处理。</w:t>
      </w:r>
    </w:p>
    <w:p w14:paraId="3D861664" w14:textId="77777777" w:rsidR="002B2758" w:rsidRDefault="002B2758">
      <w:pPr>
        <w:widowControl/>
        <w:shd w:val="clear" w:color="auto" w:fill="FFFFFF"/>
        <w:spacing w:before="240" w:line="520" w:lineRule="exact"/>
        <w:ind w:firstLine="482"/>
        <w:jc w:val="left"/>
        <w:rPr>
          <w:rFonts w:ascii="仿宋_GB2312" w:eastAsia="仿宋_GB2312" w:hAnsi="宋体" w:cs="宋体"/>
          <w:kern w:val="0"/>
          <w:sz w:val="28"/>
          <w:szCs w:val="28"/>
        </w:rPr>
      </w:pPr>
    </w:p>
    <w:p w14:paraId="5C15D849" w14:textId="77777777" w:rsidR="002B2758" w:rsidRDefault="00C60F83">
      <w:pPr>
        <w:widowControl/>
        <w:shd w:val="clear" w:color="auto" w:fill="FFFFFF"/>
        <w:spacing w:before="240" w:line="520" w:lineRule="exact"/>
        <w:ind w:firstLineChars="1400" w:firstLine="392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承诺人（本人签名）： </w:t>
      </w:r>
    </w:p>
    <w:p w14:paraId="4D17602E" w14:textId="77777777" w:rsidR="002B2758" w:rsidRDefault="00C60F83">
      <w:pPr>
        <w:widowControl/>
        <w:shd w:val="clear" w:color="auto" w:fill="FFFFFF"/>
        <w:ind w:right="839" w:firstLine="480"/>
        <w:jc w:val="right"/>
        <w:rPr>
          <w:rFonts w:ascii="仿宋_GB2312" w:eastAsia="仿宋_GB2312" w:hAnsi="宋体" w:cs="宋体"/>
          <w:kern w:val="0"/>
          <w:sz w:val="28"/>
          <w:szCs w:val="28"/>
        </w:rPr>
      </w:pPr>
      <w:r>
        <w:rPr>
          <w:rFonts w:ascii="仿宋_GB2312" w:eastAsia="仿宋_GB2312" w:hAnsi="宋体" w:cs="宋体" w:hint="eastAsia"/>
          <w:kern w:val="0"/>
          <w:sz w:val="28"/>
          <w:szCs w:val="28"/>
        </w:rPr>
        <w:t>年   月   日</w:t>
      </w:r>
    </w:p>
    <w:p w14:paraId="14D1A1A0" w14:textId="77777777" w:rsidR="002B2758" w:rsidRDefault="00C60F83">
      <w:pPr>
        <w:widowControl/>
        <w:shd w:val="clear" w:color="auto" w:fill="FFFFFF"/>
        <w:spacing w:before="240" w:line="5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【本承诺书供因出国（境）将组织关系保留在学校的毕业生党员使用，一式两份，党员本人和学部、学院（中心）党委各存一份】</w:t>
      </w:r>
    </w:p>
    <w:sectPr w:rsidR="002B2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NkOWY3ZThmMzYxZGMxZTU4ZjVhMjZhMzg3MjVmMzMifQ=="/>
  </w:docVars>
  <w:rsids>
    <w:rsidRoot w:val="00A723EA"/>
    <w:rsid w:val="00021430"/>
    <w:rsid w:val="000B2378"/>
    <w:rsid w:val="000F6598"/>
    <w:rsid w:val="001F3ABA"/>
    <w:rsid w:val="00283944"/>
    <w:rsid w:val="002B2758"/>
    <w:rsid w:val="002E24C5"/>
    <w:rsid w:val="00374FCD"/>
    <w:rsid w:val="00392327"/>
    <w:rsid w:val="003D41EF"/>
    <w:rsid w:val="004E1867"/>
    <w:rsid w:val="00523EB6"/>
    <w:rsid w:val="0055496B"/>
    <w:rsid w:val="00613A71"/>
    <w:rsid w:val="006E28B7"/>
    <w:rsid w:val="007835B3"/>
    <w:rsid w:val="007F16A2"/>
    <w:rsid w:val="0088434B"/>
    <w:rsid w:val="00905F02"/>
    <w:rsid w:val="00A5138B"/>
    <w:rsid w:val="00A723EA"/>
    <w:rsid w:val="00A7386E"/>
    <w:rsid w:val="00AA5D10"/>
    <w:rsid w:val="00B01EE4"/>
    <w:rsid w:val="00B45F15"/>
    <w:rsid w:val="00B81DBA"/>
    <w:rsid w:val="00BA381B"/>
    <w:rsid w:val="00BA69AC"/>
    <w:rsid w:val="00C60F83"/>
    <w:rsid w:val="00D44317"/>
    <w:rsid w:val="00E5249A"/>
    <w:rsid w:val="00ED2994"/>
    <w:rsid w:val="00F037DA"/>
    <w:rsid w:val="00F36DD8"/>
    <w:rsid w:val="00FF3E1E"/>
    <w:rsid w:val="43BC041D"/>
    <w:rsid w:val="5997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181A"/>
  <w15:docId w15:val="{4D848740-66C9-48DF-8ED2-A0196E7B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line="900" w:lineRule="atLeast"/>
      <w:jc w:val="center"/>
      <w:outlineLvl w:val="0"/>
    </w:pPr>
    <w:rPr>
      <w:rFonts w:ascii="宋体" w:eastAsia="宋体" w:hAnsi="宋体" w:cs="宋体"/>
      <w:b/>
      <w:bCs/>
      <w:color w:val="3B3B3B"/>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宋体" w:eastAsia="宋体" w:hAnsi="宋体" w:cs="宋体"/>
      <w:b/>
      <w:bCs/>
      <w:color w:val="3B3B3B"/>
      <w:kern w:val="36"/>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王鹏</dc:creator>
  <cp:lastModifiedBy>Administrator</cp:lastModifiedBy>
  <cp:revision>8</cp:revision>
  <dcterms:created xsi:type="dcterms:W3CDTF">2019-06-03T08:28:00Z</dcterms:created>
  <dcterms:modified xsi:type="dcterms:W3CDTF">2023-05-31T08:21:00Z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028D9D0A79784B07AB0C710AC6BEF04F</vt:lpwstr>
  </property>
</Properties>
</file>