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8"/>
          <w:szCs w:val="48"/>
        </w:rPr>
      </w:pPr>
      <w:bookmarkStart w:id="0" w:name="_GoBack"/>
      <w:bookmarkEnd w:id="0"/>
      <w:r>
        <w:rPr>
          <w:rFonts w:hint="eastAsia" w:asciiTheme="minorEastAsia" w:hAnsiTheme="minorEastAsia"/>
          <w:sz w:val="48"/>
          <w:szCs w:val="48"/>
        </w:rPr>
        <w:t>苏州日报社公开招聘高层次新闻人才</w:t>
      </w:r>
    </w:p>
    <w:p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hint="eastAsia" w:asciiTheme="minorEastAsia" w:hAnsiTheme="minorEastAsia"/>
          <w:sz w:val="48"/>
          <w:szCs w:val="48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外语、计算机等级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主要作品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b/>
                <w:sz w:val="24"/>
              </w:rPr>
              <w:t>2020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职称条件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2020年   月   日</w:t>
            </w:r>
          </w:p>
        </w:tc>
      </w:tr>
    </w:tbl>
    <w:p>
      <w:pPr>
        <w:rPr>
          <w:rFonts w:eastAsia="仿宋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62"/>
    <w:rsid w:val="002F0073"/>
    <w:rsid w:val="00BD0062"/>
    <w:rsid w:val="00CA260A"/>
    <w:rsid w:val="00F714AF"/>
    <w:rsid w:val="195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2020-10-09T00:53:00Z</dcterms:created>
  <dc:creator>缪留飞mlf</dc:creator>
  <cp:lastModifiedBy>哈哈哈</cp:lastModifiedBy>
  <dcterms:modified xsi:type="dcterms:W3CDTF">2020-10-11T15:52:36Z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