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F90" w:rsidRDefault="00184F90" w:rsidP="00184F90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  <w:r>
        <w:rPr>
          <w:rFonts w:ascii="仿宋_GB2312" w:eastAsia="仿宋_GB2312" w:hint="eastAsia"/>
          <w:sz w:val="32"/>
          <w:szCs w:val="32"/>
        </w:rPr>
        <w:t>2017中国</w:t>
      </w:r>
      <w:r>
        <w:rPr>
          <w:rFonts w:ascii="仿宋_GB2312" w:eastAsia="仿宋_GB2312" w:hint="eastAsia"/>
          <w:sz w:val="15"/>
          <w:szCs w:val="15"/>
        </w:rPr>
        <w:t>●</w:t>
      </w:r>
      <w:r>
        <w:rPr>
          <w:rFonts w:ascii="仿宋_GB2312" w:eastAsia="仿宋_GB2312" w:hint="eastAsia"/>
          <w:sz w:val="32"/>
          <w:szCs w:val="32"/>
        </w:rPr>
        <w:t>青岛（首届）海洋产业高层次人才与项目成果展示洽谈会高层次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人才报名表</w:t>
      </w:r>
    </w:p>
    <w:p w:rsidR="00F93537" w:rsidRDefault="00F935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840"/>
        <w:gridCol w:w="840"/>
        <w:gridCol w:w="4500"/>
        <w:gridCol w:w="930"/>
        <w:gridCol w:w="2055"/>
        <w:gridCol w:w="1680"/>
        <w:gridCol w:w="2159"/>
      </w:tblGrid>
      <w:tr w:rsidR="00184F90" w:rsidTr="0005464F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184F90" w:rsidRDefault="00184F90" w:rsidP="0005464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840" w:type="dxa"/>
          </w:tcPr>
          <w:p w:rsidR="00184F90" w:rsidRDefault="00184F90" w:rsidP="0005464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840" w:type="dxa"/>
          </w:tcPr>
          <w:p w:rsidR="00184F90" w:rsidRDefault="00184F90" w:rsidP="0005464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4500" w:type="dxa"/>
          </w:tcPr>
          <w:p w:rsidR="00184F90" w:rsidRDefault="00184F90" w:rsidP="0005464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930" w:type="dxa"/>
          </w:tcPr>
          <w:p w:rsidR="00184F90" w:rsidRDefault="00184F90" w:rsidP="0005464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2055" w:type="dxa"/>
          </w:tcPr>
          <w:p w:rsidR="00184F90" w:rsidRDefault="00184F90" w:rsidP="0005464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680" w:type="dxa"/>
          </w:tcPr>
          <w:p w:rsidR="00184F90" w:rsidRDefault="00184F90" w:rsidP="0005464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2159" w:type="dxa"/>
          </w:tcPr>
          <w:p w:rsidR="00184F90" w:rsidRDefault="00184F90" w:rsidP="0005464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邮箱</w:t>
            </w:r>
          </w:p>
        </w:tc>
      </w:tr>
      <w:tr w:rsidR="00184F90" w:rsidTr="0005464F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184F90" w:rsidRDefault="00184F90" w:rsidP="0005464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40" w:type="dxa"/>
          </w:tcPr>
          <w:p w:rsidR="00184F90" w:rsidRDefault="00184F90" w:rsidP="0005464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40" w:type="dxa"/>
          </w:tcPr>
          <w:p w:rsidR="00184F90" w:rsidRDefault="00184F90" w:rsidP="0005464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500" w:type="dxa"/>
          </w:tcPr>
          <w:p w:rsidR="00184F90" w:rsidRDefault="00184F90" w:rsidP="0005464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30" w:type="dxa"/>
          </w:tcPr>
          <w:p w:rsidR="00184F90" w:rsidRDefault="00184F90" w:rsidP="0005464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55" w:type="dxa"/>
          </w:tcPr>
          <w:p w:rsidR="00184F90" w:rsidRDefault="00184F90" w:rsidP="0005464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80" w:type="dxa"/>
          </w:tcPr>
          <w:p w:rsidR="00184F90" w:rsidRDefault="00184F90" w:rsidP="0005464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59" w:type="dxa"/>
          </w:tcPr>
          <w:p w:rsidR="00184F90" w:rsidRDefault="00184F90" w:rsidP="0005464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84F90" w:rsidTr="0005464F">
        <w:tblPrEx>
          <w:tblCellMar>
            <w:top w:w="0" w:type="dxa"/>
            <w:bottom w:w="0" w:type="dxa"/>
          </w:tblCellMar>
        </w:tblPrEx>
        <w:trPr>
          <w:trHeight w:val="3621"/>
        </w:trPr>
        <w:tc>
          <w:tcPr>
            <w:tcW w:w="1170" w:type="dxa"/>
            <w:vAlign w:val="center"/>
          </w:tcPr>
          <w:p w:rsidR="00184F90" w:rsidRDefault="00184F90" w:rsidP="0005464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</w:t>
            </w:r>
          </w:p>
          <w:p w:rsidR="00184F90" w:rsidRDefault="00184F90" w:rsidP="0005464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践</w:t>
            </w:r>
            <w:proofErr w:type="gramEnd"/>
          </w:p>
          <w:p w:rsidR="00184F90" w:rsidRDefault="00184F90" w:rsidP="0005464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</w:t>
            </w:r>
          </w:p>
          <w:p w:rsidR="00184F90" w:rsidRDefault="00184F90" w:rsidP="0005464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验</w:t>
            </w:r>
          </w:p>
        </w:tc>
        <w:tc>
          <w:tcPr>
            <w:tcW w:w="13004" w:type="dxa"/>
            <w:gridSpan w:val="7"/>
          </w:tcPr>
          <w:p w:rsidR="00184F90" w:rsidRDefault="00184F90" w:rsidP="0005464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184F90" w:rsidRPr="00184F90" w:rsidRDefault="00184F90">
      <w:pPr>
        <w:rPr>
          <w:rFonts w:hint="eastAsia"/>
        </w:rPr>
      </w:pPr>
    </w:p>
    <w:sectPr w:rsidR="00184F90" w:rsidRPr="00184F90" w:rsidSect="00184F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88"/>
    <w:rsid w:val="00020D88"/>
    <w:rsid w:val="00060AB4"/>
    <w:rsid w:val="00184F90"/>
    <w:rsid w:val="00F9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A6816-2302-4ABE-A2A0-679A1D48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F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3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CAREER04</dc:creator>
  <cp:keywords/>
  <dc:description/>
  <cp:lastModifiedBy>CAREER04</cp:lastModifiedBy>
  <cp:revision>2</cp:revision>
  <dcterms:created xsi:type="dcterms:W3CDTF">2017-08-29T02:28:00Z</dcterms:created>
  <dcterms:modified xsi:type="dcterms:W3CDTF">2017-08-29T02:29:00Z</dcterms:modified>
</cp:coreProperties>
</file>