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开原市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</w:rPr>
        <w:t>公开招聘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  <w:r>
        <w:rPr>
          <w:rFonts w:hint="eastAsia" w:ascii="宋体" w:hAnsi="宋体" w:eastAsia="宋体" w:cs="宋体"/>
          <w:sz w:val="36"/>
          <w:szCs w:val="36"/>
        </w:rPr>
        <w:t>　</w:t>
      </w:r>
    </w:p>
    <w:p>
      <w:pPr>
        <w:spacing w:line="0" w:lineRule="atLeas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　　　　　　　　　　　　　　　　　　　               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91"/>
        <w:gridCol w:w="761"/>
        <w:gridCol w:w="111"/>
        <w:gridCol w:w="921"/>
        <w:gridCol w:w="417"/>
        <w:gridCol w:w="363"/>
        <w:gridCol w:w="556"/>
        <w:gridCol w:w="1155"/>
        <w:gridCol w:w="2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性别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年月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政治面貌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民族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学历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毕业院校及专业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户籍所在地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报考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eastAsia="zh-CN"/>
              </w:rPr>
              <w:t>单位和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岗位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身份证号码</w:t>
            </w:r>
          </w:p>
        </w:tc>
        <w:tc>
          <w:tcPr>
            <w:tcW w:w="3601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学习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简历</w:t>
            </w:r>
          </w:p>
        </w:tc>
        <w:tc>
          <w:tcPr>
            <w:tcW w:w="7544" w:type="dxa"/>
            <w:gridSpan w:val="10"/>
            <w:shd w:val="clear" w:color="auto" w:fill="auto"/>
          </w:tcPr>
          <w:p>
            <w:pPr>
              <w:spacing w:line="0" w:lineRule="atLeas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家庭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主要成员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姓名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ind w:firstLine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工作单位及职务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报名人员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承诺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本人郑重承诺：本人提交的信息资料真实、准确，符合报考条件。如信息不实或不符合报考条件，产生一切后果，由个人承担。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ind w:firstLine="465"/>
              <w:rPr>
                <w:sz w:val="24"/>
                <w:szCs w:val="22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</w:rPr>
              <w:t>考生签名：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初审意见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复审意见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除照片、签字以外，其他个人信息均在计算机上填写并打印。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仿宋_GB2312" w:eastAsiaTheme="minorEastAsia"/>
          <w:sz w:val="44"/>
          <w:szCs w:val="44"/>
          <w:lang w:eastAsia="zh-CN"/>
        </w:rPr>
      </w:pPr>
      <w:r>
        <w:rPr>
          <w:rFonts w:hint="eastAsia" w:ascii="宋体" w:hAnsi="宋体" w:cs="仿宋_GB2312"/>
          <w:sz w:val="44"/>
          <w:szCs w:val="44"/>
        </w:rPr>
        <w:t>报名登记表填写</w:t>
      </w:r>
      <w:r>
        <w:rPr>
          <w:rFonts w:hint="eastAsia" w:ascii="宋体" w:hAnsi="宋体" w:cs="仿宋_GB2312"/>
          <w:sz w:val="44"/>
          <w:szCs w:val="44"/>
          <w:lang w:eastAsia="zh-CN"/>
        </w:rPr>
        <w:t>说明（不打印）</w:t>
      </w:r>
    </w:p>
    <w:p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1、报名登记表下载后请核对是否和本表一致，打印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</w:rPr>
        <w:t>蓝黑钢笔、签字笔均可，字迹要清楚。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2、出生年月：格式1991.07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3、政治面貌：中共党员、共青团员、群众或等其他党派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4、学历：专科、本科、研究生等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5、学位：</w:t>
      </w:r>
      <w:r>
        <w:rPr>
          <w:rFonts w:hint="eastAsia" w:ascii="仿宋" w:hAnsi="仿宋" w:eastAsia="仿宋" w:cs="仿宋_GB2312"/>
          <w:sz w:val="32"/>
          <w:szCs w:val="32"/>
        </w:rPr>
        <w:t>学士、硕士、博士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、毕业院校及专业：填写规范的院校和专业，与毕业证要一致。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、户籍所在地：**市**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_GB2312"/>
          <w:sz w:val="32"/>
          <w:szCs w:val="32"/>
        </w:rPr>
        <w:t>。例如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开原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业民镇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、报考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单位及</w:t>
      </w:r>
      <w:r>
        <w:rPr>
          <w:rFonts w:hint="eastAsia" w:ascii="仿宋" w:hAnsi="仿宋" w:eastAsia="仿宋" w:cs="仿宋_GB2312"/>
          <w:sz w:val="32"/>
          <w:szCs w:val="32"/>
        </w:rPr>
        <w:t>岗位：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开原</w:t>
      </w:r>
      <w:r>
        <w:rPr>
          <w:rFonts w:hint="eastAsia" w:ascii="仿宋" w:hAnsi="仿宋" w:eastAsia="仿宋" w:cs="仿宋_GB2312"/>
          <w:sz w:val="32"/>
          <w:szCs w:val="32"/>
        </w:rPr>
        <w:t>市水利事务服务中心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党群工作部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、联系电话最好写两个。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、简历从高中填写，简历格式为：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2012.09—2015.06  **市（县）***中学读高中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2015.09—2019.06  ****大学**专业学习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2019.06—至今     待业（或工作单位）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、家庭主要成员：已婚写配偶及子女，未婚写父母。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、报名人员承诺：初审人员审核无误后报考人本人签字。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</w:p>
    <w:sectPr>
      <w:pgSz w:w="12240" w:h="15840"/>
      <w:pgMar w:top="1440" w:right="1800" w:bottom="1157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0E6C"/>
    <w:rsid w:val="00113918"/>
    <w:rsid w:val="0028358A"/>
    <w:rsid w:val="006C1416"/>
    <w:rsid w:val="007B43CD"/>
    <w:rsid w:val="00D44607"/>
    <w:rsid w:val="00F7576E"/>
    <w:rsid w:val="06C4297A"/>
    <w:rsid w:val="234F24FE"/>
    <w:rsid w:val="23EC06A5"/>
    <w:rsid w:val="25AB47A6"/>
    <w:rsid w:val="2DD30E6C"/>
    <w:rsid w:val="3A7777F0"/>
    <w:rsid w:val="3C803CFD"/>
    <w:rsid w:val="41D05B2A"/>
    <w:rsid w:val="4DFB6DDD"/>
    <w:rsid w:val="4F6F44D4"/>
    <w:rsid w:val="512B5A48"/>
    <w:rsid w:val="55112BCD"/>
    <w:rsid w:val="5B3D6920"/>
    <w:rsid w:val="627647B9"/>
    <w:rsid w:val="63E80653"/>
    <w:rsid w:val="666B05FF"/>
    <w:rsid w:val="66D82401"/>
    <w:rsid w:val="69C0489F"/>
    <w:rsid w:val="6FA13B8B"/>
    <w:rsid w:val="73B27D0D"/>
    <w:rsid w:val="741F1F21"/>
    <w:rsid w:val="74361427"/>
    <w:rsid w:val="78586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B2F07-7581-4BB4-9C53-41BC5E2E0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24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2019-08-06T00:49:00Z</dcterms:created>
  <dc:creator>Administrator</dc:creator>
  <cp:lastModifiedBy>哈哈哈</cp:lastModifiedBy>
  <cp:lastPrinted>2020-07-15T07:45:00Z</cp:lastPrinted>
  <dcterms:modified xsi:type="dcterms:W3CDTF">2021-03-07T11:35:07Z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