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宋体" w:hAnsi="宋体" w:cs="宋体"/>
          <w:b/>
          <w:bCs/>
          <w:spacing w:val="-10"/>
          <w:sz w:val="32"/>
          <w:szCs w:val="32"/>
        </w:rPr>
      </w:pPr>
      <w:r>
        <w:rPr>
          <w:rFonts w:hint="eastAsia" w:ascii="宋体" w:hAnsi="宋体" w:cs="宋体"/>
          <w:b/>
          <w:bCs/>
          <w:spacing w:val="-10"/>
          <w:sz w:val="32"/>
          <w:szCs w:val="32"/>
        </w:rPr>
        <w:t>附件2：</w:t>
      </w:r>
    </w:p>
    <w:p>
      <w:pPr>
        <w:jc w:val="center"/>
        <w:rPr>
          <w:rFonts w:hint="eastAsia" w:ascii="黑体" w:hAnsi="黑体" w:eastAsia="黑体" w:cs="黑体"/>
          <w:b/>
          <w:bCs/>
          <w:spacing w:val="-2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pacing w:val="-20"/>
          <w:sz w:val="36"/>
          <w:szCs w:val="36"/>
        </w:rPr>
        <w:t>武冈市2020年公开招聘卫健系统及其他事业单位工作人员报名表</w:t>
      </w:r>
    </w:p>
    <w:bookmarkEnd w:id="0"/>
    <w:tbl>
      <w:tblPr>
        <w:tblStyle w:val="5"/>
        <w:tblpPr w:leftFromText="180" w:rightFromText="180" w:vertAnchor="text" w:horzAnchor="page" w:tblpX="1177" w:tblpY="374"/>
        <w:tblOverlap w:val="never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74"/>
        <w:gridCol w:w="361"/>
        <w:gridCol w:w="1353"/>
        <w:gridCol w:w="600"/>
        <w:gridCol w:w="207"/>
        <w:gridCol w:w="757"/>
        <w:gridCol w:w="67"/>
        <w:gridCol w:w="657"/>
        <w:gridCol w:w="694"/>
        <w:gridCol w:w="59"/>
        <w:gridCol w:w="335"/>
        <w:gridCol w:w="490"/>
        <w:gridCol w:w="415"/>
        <w:gridCol w:w="1107"/>
        <w:gridCol w:w="179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57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 报名序号：          岗位代码：           报考岗位：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9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0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9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9" w:hRule="atLeas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 学位</w:t>
            </w:r>
          </w:p>
        </w:tc>
        <w:tc>
          <w:tcPr>
            <w:tcW w:w="16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20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9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4" w:hRule="exac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</w:tc>
        <w:tc>
          <w:tcPr>
            <w:tcW w:w="36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20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9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9" w:hRule="exac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执业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资格证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取得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资格证</w:t>
            </w:r>
          </w:p>
        </w:tc>
        <w:tc>
          <w:tcPr>
            <w:tcW w:w="15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9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pacing w:val="-12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所在地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管单位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4394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3" w:hRule="atLeas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简历</w:t>
            </w:r>
          </w:p>
        </w:tc>
        <w:tc>
          <w:tcPr>
            <w:tcW w:w="8535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1" w:hRule="atLeas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与报考岗位相关的实践经历或取得的成    绩</w:t>
            </w:r>
          </w:p>
        </w:tc>
        <w:tc>
          <w:tcPr>
            <w:tcW w:w="8535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5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0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spacing w:val="4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98" w:firstLineChars="200"/>
              <w:rPr>
                <w:rFonts w:hint="eastAsia" w:ascii="楷体_GB2312" w:hAnsi="新宋体" w:eastAsia="楷体_GB2312"/>
                <w:b/>
                <w:spacing w:val="4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4"/>
                <w:sz w:val="24"/>
              </w:rPr>
              <w:t>本人承诺所提供的材料真实有效，符合报考岗位所需的资格条件。如有弄虚作假，自动放弃考试和聘用资格。且承诺聘用后最低服务期限为5年。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66" w:firstLineChars="147"/>
              <w:rPr>
                <w:rFonts w:hint="eastAsia" w:ascii="楷体_GB2312" w:hAnsi="新宋体" w:eastAsia="楷体_GB2312"/>
                <w:b/>
                <w:spacing w:val="4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72" w:firstLineChars="196"/>
              <w:rPr>
                <w:rFonts w:hint="eastAsia"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002" w:firstLineChars="831"/>
              <w:rPr>
                <w:rFonts w:hint="eastAsia" w:ascii="宋体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    月    日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经审查，符合报名资格条件。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审查人签名：  </w:t>
            </w:r>
          </w:p>
          <w:p>
            <w:pPr>
              <w:widowControl/>
              <w:ind w:firstLine="241" w:firstLineChars="100"/>
              <w:jc w:val="left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年     月    日</w:t>
            </w:r>
          </w:p>
        </w:tc>
      </w:tr>
    </w:tbl>
    <w:p>
      <w:pPr>
        <w:pStyle w:val="2"/>
        <w:spacing w:before="156" w:beforeLines="50" w:line="280" w:lineRule="exact"/>
        <w:ind w:left="0" w:leftChars="0" w:firstLine="480" w:firstLineChars="200"/>
        <w:rPr>
          <w:rFonts w:hint="eastAsia"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>说明：1、报名序号由资格审查人填写。2、户籍所在地是武冈市的，填到乡镇、街道；市外的，填到县（市、区）。3、考生必须如实填写上述内容，如填报虚假信息者，取消考试和聘用资格。4、经审查符合报名条件，由考生现场确认，此报名表由招聘单位留存。5、考生需准备近期1寸同底正面免冠彩色照片3张，照片背面请写上自己的姓名，1张粘贴于“相片”处，另2张粘贴四分之一于表头处。6、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F5"/>
    <w:rsid w:val="00830AF5"/>
    <w:rsid w:val="009B2E05"/>
    <w:rsid w:val="00B65A65"/>
    <w:rsid w:val="00F65FEC"/>
    <w:rsid w:val="4671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2020-12-11T12:09:00Z</dcterms:created>
  <dc:creator>阳 杨</dc:creator>
  <cp:lastModifiedBy>金玉心情</cp:lastModifiedBy>
  <dcterms:modified xsi:type="dcterms:W3CDTF">2020-12-15T11:17:03Z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