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928" w:tblpY="1803"/>
        <w:tblOverlap w:val="never"/>
        <w:tblW w:w="153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"/>
        <w:gridCol w:w="652"/>
        <w:gridCol w:w="652"/>
        <w:gridCol w:w="536"/>
        <w:gridCol w:w="645"/>
        <w:gridCol w:w="1860"/>
        <w:gridCol w:w="570"/>
        <w:gridCol w:w="630"/>
        <w:gridCol w:w="1005"/>
        <w:gridCol w:w="1035"/>
        <w:gridCol w:w="2175"/>
        <w:gridCol w:w="885"/>
        <w:gridCol w:w="765"/>
        <w:gridCol w:w="930"/>
        <w:gridCol w:w="777"/>
        <w:gridCol w:w="606"/>
        <w:gridCol w:w="576"/>
        <w:gridCol w:w="59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33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附表1：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533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4"/>
                <w:szCs w:val="44"/>
              </w:rPr>
              <w:t>2020年广东省汕尾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4"/>
                <w:szCs w:val="44"/>
                <w:lang w:eastAsia="zh-CN"/>
              </w:rPr>
              <w:t>广播电视台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4"/>
                <w:szCs w:val="44"/>
              </w:rPr>
              <w:t>公开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4"/>
                <w:szCs w:val="44"/>
                <w:lang w:eastAsia="zh-CN"/>
              </w:rPr>
              <w:t>引进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4"/>
                <w:szCs w:val="44"/>
              </w:rPr>
              <w:t>高层次人才岗位表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33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创艺简标宋" w:hAnsi="创艺简标宋" w:eastAsia="创艺简标宋" w:cs="创艺简标宋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2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引进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 xml:space="preserve">  单位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岗位  名称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岗位  等级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岗位简介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引进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对象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引进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学位要求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职称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要求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年龄  要求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执业资格证要求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工作经历要求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性别要求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其他要求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7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汕尾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广播电视台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广播电视工程技术人员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专业 技术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岗位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十三级以上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负责广播电视设备的维护管理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硕士学位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电子科学与技术（A0809）、信息与通信工程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（A0810）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、计算机科学与技术（A0812）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35周岁以下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编制类型为财政核拨事业编制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汕尾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广播电视台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广播电视采编人员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专业 技术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岗位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十三级以上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负责广播电视节目采编工作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硕士学位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汉语言文字学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（A050103）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、新闻学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（A050301）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、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传播学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（A050302）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新闻与传播硕士（专业硕士）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（A050303）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广播电视艺术学（A050407）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35周岁以下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编制类型为财政核拨事业编制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3127"/>
    <w:rsid w:val="000C4B53"/>
    <w:rsid w:val="00147EE9"/>
    <w:rsid w:val="00172BBD"/>
    <w:rsid w:val="001D0828"/>
    <w:rsid w:val="001F1B0E"/>
    <w:rsid w:val="00263FD4"/>
    <w:rsid w:val="00266409"/>
    <w:rsid w:val="002F4773"/>
    <w:rsid w:val="00347BBF"/>
    <w:rsid w:val="00353127"/>
    <w:rsid w:val="00435BD3"/>
    <w:rsid w:val="004C300D"/>
    <w:rsid w:val="004C64A3"/>
    <w:rsid w:val="00584EEE"/>
    <w:rsid w:val="00630CEA"/>
    <w:rsid w:val="00642684"/>
    <w:rsid w:val="00674F38"/>
    <w:rsid w:val="00713643"/>
    <w:rsid w:val="007A152E"/>
    <w:rsid w:val="007B23DA"/>
    <w:rsid w:val="007F1CDA"/>
    <w:rsid w:val="008764E5"/>
    <w:rsid w:val="008C591F"/>
    <w:rsid w:val="009E2985"/>
    <w:rsid w:val="00B24970"/>
    <w:rsid w:val="00B43E7B"/>
    <w:rsid w:val="00C0185F"/>
    <w:rsid w:val="00C07A92"/>
    <w:rsid w:val="00C44B53"/>
    <w:rsid w:val="00C522E8"/>
    <w:rsid w:val="00D22BC0"/>
    <w:rsid w:val="00D460DC"/>
    <w:rsid w:val="00DF01AA"/>
    <w:rsid w:val="00E67D4E"/>
    <w:rsid w:val="00F27172"/>
    <w:rsid w:val="00F81994"/>
    <w:rsid w:val="018351AB"/>
    <w:rsid w:val="01AC1F50"/>
    <w:rsid w:val="01B63CCF"/>
    <w:rsid w:val="02E31827"/>
    <w:rsid w:val="055D7E65"/>
    <w:rsid w:val="05BE7181"/>
    <w:rsid w:val="09E65209"/>
    <w:rsid w:val="0A0016FB"/>
    <w:rsid w:val="0B726ECE"/>
    <w:rsid w:val="0F04715A"/>
    <w:rsid w:val="10DC1DAD"/>
    <w:rsid w:val="11DB711E"/>
    <w:rsid w:val="12B953A7"/>
    <w:rsid w:val="12C32D73"/>
    <w:rsid w:val="13D44AA3"/>
    <w:rsid w:val="141D01BD"/>
    <w:rsid w:val="150B271A"/>
    <w:rsid w:val="153E6271"/>
    <w:rsid w:val="15FB15D6"/>
    <w:rsid w:val="168A2581"/>
    <w:rsid w:val="170C00E3"/>
    <w:rsid w:val="171C69FA"/>
    <w:rsid w:val="1A634897"/>
    <w:rsid w:val="1A6C5610"/>
    <w:rsid w:val="1B5F35CD"/>
    <w:rsid w:val="1BBE3FEC"/>
    <w:rsid w:val="1BED375A"/>
    <w:rsid w:val="1D517B2D"/>
    <w:rsid w:val="1E1A3660"/>
    <w:rsid w:val="21A65EDA"/>
    <w:rsid w:val="23763EE8"/>
    <w:rsid w:val="261C6697"/>
    <w:rsid w:val="28D44BBE"/>
    <w:rsid w:val="29AB24BC"/>
    <w:rsid w:val="29D109F7"/>
    <w:rsid w:val="2AC443E7"/>
    <w:rsid w:val="2AEF7E0C"/>
    <w:rsid w:val="2B5551E4"/>
    <w:rsid w:val="2BDA08A2"/>
    <w:rsid w:val="2CA259FF"/>
    <w:rsid w:val="2CC47B63"/>
    <w:rsid w:val="2ED03A69"/>
    <w:rsid w:val="2EEB2694"/>
    <w:rsid w:val="2F212077"/>
    <w:rsid w:val="2FC10A69"/>
    <w:rsid w:val="31B64A10"/>
    <w:rsid w:val="328C3B92"/>
    <w:rsid w:val="33A10F2C"/>
    <w:rsid w:val="3BDF4B36"/>
    <w:rsid w:val="3EFC1780"/>
    <w:rsid w:val="41CB57F2"/>
    <w:rsid w:val="43AF3B93"/>
    <w:rsid w:val="455A19D6"/>
    <w:rsid w:val="45973318"/>
    <w:rsid w:val="46842242"/>
    <w:rsid w:val="46D73E81"/>
    <w:rsid w:val="47262C9F"/>
    <w:rsid w:val="47FE2AF9"/>
    <w:rsid w:val="4A85505D"/>
    <w:rsid w:val="4B610C49"/>
    <w:rsid w:val="4B8C65E0"/>
    <w:rsid w:val="4D1C26DD"/>
    <w:rsid w:val="501F12A4"/>
    <w:rsid w:val="536F3457"/>
    <w:rsid w:val="5417759E"/>
    <w:rsid w:val="54641685"/>
    <w:rsid w:val="552D6CD5"/>
    <w:rsid w:val="55C06109"/>
    <w:rsid w:val="55CB4BC1"/>
    <w:rsid w:val="56985995"/>
    <w:rsid w:val="574B34AF"/>
    <w:rsid w:val="579F2B3A"/>
    <w:rsid w:val="57E22175"/>
    <w:rsid w:val="58D657B6"/>
    <w:rsid w:val="59C86D6E"/>
    <w:rsid w:val="5A2865FF"/>
    <w:rsid w:val="5CC1746D"/>
    <w:rsid w:val="5CF34A42"/>
    <w:rsid w:val="5DBC76CA"/>
    <w:rsid w:val="5E675EE1"/>
    <w:rsid w:val="5ED02669"/>
    <w:rsid w:val="62BC72CD"/>
    <w:rsid w:val="63F54C20"/>
    <w:rsid w:val="67DC1955"/>
    <w:rsid w:val="692D4F05"/>
    <w:rsid w:val="692F7874"/>
    <w:rsid w:val="6984390F"/>
    <w:rsid w:val="6B462DFB"/>
    <w:rsid w:val="6BD76D49"/>
    <w:rsid w:val="6BD8311F"/>
    <w:rsid w:val="6C605307"/>
    <w:rsid w:val="6C6F679C"/>
    <w:rsid w:val="6CDB446A"/>
    <w:rsid w:val="6D491147"/>
    <w:rsid w:val="6DF53D29"/>
    <w:rsid w:val="6FD92E2A"/>
    <w:rsid w:val="70FC6E65"/>
    <w:rsid w:val="715C186E"/>
    <w:rsid w:val="720D0AE1"/>
    <w:rsid w:val="727B4065"/>
    <w:rsid w:val="74431C9A"/>
    <w:rsid w:val="74C9550E"/>
    <w:rsid w:val="7554467E"/>
    <w:rsid w:val="75874ED3"/>
    <w:rsid w:val="799D2B82"/>
    <w:rsid w:val="79B272BC"/>
    <w:rsid w:val="7AC07CB9"/>
    <w:rsid w:val="7CC4327A"/>
    <w:rsid w:val="7DD512C4"/>
    <w:rsid w:val="7E081367"/>
    <w:rsid w:val="7EDD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72</Words>
  <Characters>412</Characters>
  <Lines>3</Lines>
  <Paragraphs>1</Paragraphs>
  <TotalTime>0</TotalTime>
  <ScaleCrop>false</ScaleCrop>
  <LinksUpToDate>false</LinksUpToDate>
  <CharactersWithSpaces>483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2020-07-31T05:24:00Z</dcterms:created>
  <dc:creator>林少滨</dc:creator>
  <cp:lastModifiedBy>admin</cp:lastModifiedBy>
  <cp:lastPrinted>2020-08-03T07:41:00Z</cp:lastPrinted>
  <dcterms:modified xsi:type="dcterms:W3CDTF">2020-11-19T02:53:50Z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